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8F83" w14:textId="77777777"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098"/>
        <w:gridCol w:w="4713"/>
        <w:gridCol w:w="392"/>
        <w:gridCol w:w="2514"/>
      </w:tblGrid>
      <w:tr w:rsidR="00C63116" w:rsidRPr="00F03D74" w14:paraId="539F791D" w14:textId="77777777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14:paraId="515B771F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3CF5B4A2" w14:textId="77777777" w:rsidR="00C63116" w:rsidRPr="00F03D74" w:rsidRDefault="002124AB" w:rsidP="00212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Arial" w:hAnsi="Arial" w:cs="Arial"/>
                <w:noProof/>
                <w:sz w:val="18"/>
                <w:lang w:val="en-US"/>
              </w:rPr>
              <w:drawing>
                <wp:inline distT="0" distB="0" distL="0" distR="0" wp14:anchorId="0A0D8EC1" wp14:editId="452A2747">
                  <wp:extent cx="695325" cy="7905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14:paraId="391F728F" w14:textId="77777777" w:rsidR="002124AB" w:rsidRPr="002124AB" w:rsidRDefault="002124AB" w:rsidP="002124AB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/>
              </w:rPr>
            </w:pPr>
            <w:r w:rsidRPr="002124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zh-CN"/>
              </w:rPr>
              <w:t>ROMÂNIA</w:t>
            </w:r>
          </w:p>
          <w:p w14:paraId="067AAB46" w14:textId="77777777" w:rsidR="002124AB" w:rsidRPr="002124AB" w:rsidRDefault="002124AB" w:rsidP="00212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2124AB">
              <w:rPr>
                <w:rFonts w:ascii="Times New Roman" w:hAnsi="Times New Roman" w:cs="Times New Roman"/>
                <w:sz w:val="18"/>
              </w:rPr>
              <w:t>Județul  Bistriţa-Năsăud</w:t>
            </w:r>
          </w:p>
          <w:p w14:paraId="2B094F4F" w14:textId="77777777" w:rsidR="002124AB" w:rsidRPr="002124AB" w:rsidRDefault="002124AB" w:rsidP="00212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2124AB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2124AB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2124AB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14:paraId="1F3449FD" w14:textId="77777777" w:rsidR="002124AB" w:rsidRPr="002124AB" w:rsidRDefault="002124AB" w:rsidP="00212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124AB">
              <w:rPr>
                <w:rFonts w:ascii="Times New Roman" w:hAnsi="Times New Roman" w:cs="Times New Roman"/>
                <w:sz w:val="18"/>
              </w:rPr>
              <w:t>Municipul Bistriţa</w:t>
            </w:r>
          </w:p>
          <w:p w14:paraId="340742E8" w14:textId="77777777" w:rsidR="002124AB" w:rsidRPr="002124AB" w:rsidRDefault="002124AB" w:rsidP="002124A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2124AB">
              <w:rPr>
                <w:rFonts w:ascii="Times New Roman" w:hAnsi="Times New Roman" w:cs="Times New Roman"/>
                <w:sz w:val="18"/>
              </w:rPr>
              <w:t>Codul de înregistrare fiscală: 4347569</w:t>
            </w:r>
          </w:p>
          <w:p w14:paraId="159E8983" w14:textId="77777777" w:rsidR="000F2374" w:rsidRDefault="002124AB" w:rsidP="000F2374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2124AB">
              <w:rPr>
                <w:rFonts w:ascii="Times New Roman" w:hAnsi="Times New Roman" w:cs="Times New Roman"/>
                <w:sz w:val="16"/>
              </w:rPr>
              <w:t>Adresă/Cont IBAN/tel/fax/e-mail</w:t>
            </w:r>
            <w:r w:rsidRPr="002124AB">
              <w:t xml:space="preserve"> </w:t>
            </w:r>
            <w:r w:rsidRPr="002124AB">
              <w:rPr>
                <w:rFonts w:ascii="Times New Roman" w:hAnsi="Times New Roman" w:cs="Times New Roman"/>
                <w:sz w:val="16"/>
              </w:rPr>
              <w:t xml:space="preserve">Adresă: Bistriţa, str. Al. Odobescu nr.17/ </w:t>
            </w:r>
          </w:p>
          <w:p w14:paraId="7E0E2826" w14:textId="77777777" w:rsidR="00C63116" w:rsidRPr="00F03D74" w:rsidRDefault="002124AB" w:rsidP="000F2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4AB">
              <w:rPr>
                <w:rFonts w:ascii="Times New Roman" w:hAnsi="Times New Roman" w:cs="Times New Roman"/>
                <w:sz w:val="16"/>
              </w:rPr>
              <w:t xml:space="preserve">fax: 0263236408 </w:t>
            </w:r>
            <w:r w:rsidR="000F2374">
              <w:rPr>
                <w:rFonts w:ascii="Times New Roman" w:hAnsi="Times New Roman" w:cs="Times New Roman"/>
                <w:sz w:val="16"/>
              </w:rPr>
              <w:t xml:space="preserve">/ </w:t>
            </w:r>
            <w:r w:rsidR="000F2374" w:rsidRPr="002124AB">
              <w:rPr>
                <w:rFonts w:ascii="Times New Roman" w:hAnsi="Times New Roman" w:cs="Times New Roman"/>
                <w:sz w:val="16"/>
              </w:rPr>
              <w:t xml:space="preserve"> tel</w:t>
            </w:r>
            <w:r w:rsidR="000F2374">
              <w:rPr>
                <w:rFonts w:ascii="Times New Roman" w:hAnsi="Times New Roman" w:cs="Times New Roman"/>
                <w:sz w:val="16"/>
              </w:rPr>
              <w:t>: 0263239070</w:t>
            </w:r>
            <w:r w:rsidR="000F2374" w:rsidRPr="002124A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124AB">
              <w:rPr>
                <w:rFonts w:ascii="Times New Roman" w:hAnsi="Times New Roman" w:cs="Times New Roman"/>
                <w:sz w:val="16"/>
              </w:rPr>
              <w:t>/ e-mail: primaria@primariabistrita.ro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14:paraId="0027378A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="00F03102">
              <w:rPr>
                <w:rFonts w:ascii="Times New Roman" w:hAnsi="Times New Roman" w:cs="Times New Roman"/>
                <w:b/>
              </w:rPr>
              <w:t>ITL – 006</w:t>
            </w:r>
          </w:p>
          <w:p w14:paraId="7B8A54D0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4E4ABCD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14:paraId="4731D850" w14:textId="77777777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14:paraId="27F63CBB" w14:textId="77777777"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2C849AB1" w14:textId="77777777" w:rsidR="00C63116" w:rsidRPr="00F03D74" w:rsidRDefault="00C63116" w:rsidP="00C63116">
            <w:pPr>
              <w:pStyle w:val="Titlu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14:paraId="762F3A16" w14:textId="77777777" w:rsidR="00C63116" w:rsidRPr="00F03D74" w:rsidRDefault="00C63116" w:rsidP="00C63116">
            <w:pPr>
              <w:pStyle w:val="Titlu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0CD44A44" w14:textId="77777777" w:rsidR="00C63116" w:rsidRPr="00F03D74" w:rsidRDefault="00C63116" w:rsidP="00C63116">
            <w:pPr>
              <w:pStyle w:val="Titlu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14:paraId="25EF34B1" w14:textId="77777777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E444516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7C1B3687" w14:textId="77777777" w:rsidR="00C63116" w:rsidRPr="00C810A5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4"/>
                <w:szCs w:val="24"/>
              </w:rPr>
              <w:t>DECLARAȚIE FISCALĂ:</w:t>
            </w:r>
          </w:p>
          <w:p w14:paraId="3B07DB92" w14:textId="77777777" w:rsidR="00C63116" w:rsidRPr="002124AB" w:rsidRDefault="00F03102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212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pentru stabilirea impozitului asupra mijloacelor de transport marfă cu masa totală autorizată de peste 12 tone </w:t>
            </w:r>
            <w:r w:rsidR="005D2399" w:rsidRPr="00212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aflate în proprietatea </w:t>
            </w:r>
          </w:p>
          <w:p w14:paraId="377F33B3" w14:textId="77777777" w:rsidR="00C63116" w:rsidRPr="00F03D74" w:rsidRDefault="005D2399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31AC3A" wp14:editId="75A91A50">
                      <wp:simplePos x="0" y="0"/>
                      <wp:positionH relativeFrom="column">
                        <wp:posOffset>2020570</wp:posOffset>
                      </wp:positionH>
                      <wp:positionV relativeFrom="paragraph">
                        <wp:posOffset>9525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EE8AC" id="Rectangle 6" o:spid="_x0000_s1026" style="position:absolute;margin-left:159.1pt;margin-top:.7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6368F8" wp14:editId="47BEE050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20481"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14:paraId="64C53BE5" w14:textId="77777777"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14:paraId="7D97B8F9" w14:textId="77777777"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0A0212B" w14:textId="77777777"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A253A13" w14:textId="77777777" w:rsidR="00462B6C" w:rsidRPr="00F03D74" w:rsidRDefault="00F03102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B03E66" wp14:editId="045680A9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9AEF9"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929051" wp14:editId="62B725E2">
                <wp:simplePos x="0" y="0"/>
                <wp:positionH relativeFrom="column">
                  <wp:posOffset>1270000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13A2F" id="Rectangle 8" o:spid="_x0000_s1026" style="position:absolute;margin-left:100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6131C15E" w14:textId="77777777"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14:paraId="4CD42484" w14:textId="77777777" w:rsidR="00462B6C" w:rsidRPr="00F03102" w:rsidRDefault="00462B6C" w:rsidP="00F03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F03102">
        <w:rPr>
          <w:rFonts w:ascii="Times New Roman" w:hAnsi="Times New Roman" w:cs="Times New Roman"/>
          <w:sz w:val="20"/>
          <w:szCs w:val="20"/>
        </w:rPr>
        <w:t xml:space="preserve"> </w:t>
      </w:r>
      <w:r w:rsidR="00F03102" w:rsidRPr="00F03102">
        <w:rPr>
          <w:rFonts w:ascii="Times New Roman" w:hAnsi="Times New Roman" w:cs="Times New Roman"/>
          <w:sz w:val="20"/>
          <w:szCs w:val="20"/>
        </w:rPr>
        <w:t>cu masa totală autorizată de peste 12 tone: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7"/>
        <w:gridCol w:w="1113"/>
        <w:gridCol w:w="1953"/>
        <w:gridCol w:w="1409"/>
        <w:gridCol w:w="1142"/>
        <w:gridCol w:w="1134"/>
      </w:tblGrid>
      <w:tr w:rsidR="00F03D74" w:rsidRPr="00F03D74" w14:paraId="2CB46729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189AEF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1A0A6A30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C988437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214E99E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17531400" w14:textId="77777777"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Masa autorizată</w:t>
            </w: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69330BAB" w14:textId="77777777"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102">
              <w:rPr>
                <w:rFonts w:ascii="Times New Roman" w:hAnsi="Times New Roman" w:cs="Times New Roman"/>
                <w:sz w:val="18"/>
              </w:rPr>
              <w:t>Suspensie* SP/AS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6538223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14:paraId="42435A22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FE65FB2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63F1F44C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435F022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44A311A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1D4A89BD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8" w:type="pct"/>
            <w:tcBorders>
              <w:bottom w:val="single" w:sz="4" w:space="0" w:color="auto"/>
              <w:right w:val="single" w:sz="4" w:space="0" w:color="auto"/>
            </w:tcBorders>
          </w:tcPr>
          <w:p w14:paraId="4F92E296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0B86E8" w14:textId="77777777"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14:paraId="4F41861F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CE59AC0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două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6E8DC4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33D94DD9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FC33F1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2057F11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8C86E0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C329DC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CDB7F7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3BB687B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48094C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9A56758" w14:textId="77777777" w:rsidTr="005F58B3">
        <w:trPr>
          <w:cantSplit/>
        </w:trPr>
        <w:tc>
          <w:tcPr>
            <w:tcW w:w="256" w:type="pct"/>
          </w:tcPr>
          <w:p w14:paraId="328C3B5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48CDA40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41B044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B7EE55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E3014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1594A4A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27E7D9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538A171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97A721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1978968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233AAA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325F0C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192D9A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29B4FA4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F2D74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4A439D7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8965B2B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trei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B3468C5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14:paraId="3EF41F19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B4BB2A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421106A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2238528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5C2476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9391B4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4ED8076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0A0AC0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4F33D9B" w14:textId="77777777" w:rsidTr="005F58B3">
        <w:trPr>
          <w:cantSplit/>
        </w:trPr>
        <w:tc>
          <w:tcPr>
            <w:tcW w:w="256" w:type="pct"/>
          </w:tcPr>
          <w:p w14:paraId="3659CF6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2E76B4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AE4616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67A955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7C04FB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57C0391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45BE88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36049AE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28F4B9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1E54738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8E0729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599947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FE1E2F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07CBEA2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4E1BEC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6B48B9B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FF7884E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patru axe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34E7FC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62C26C25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075CAA1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08F582F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DAE96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3DC2134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96A79D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64D0E7E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D5E392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89FC96C" w14:textId="77777777" w:rsidTr="005F58B3">
        <w:trPr>
          <w:cantSplit/>
        </w:trPr>
        <w:tc>
          <w:tcPr>
            <w:tcW w:w="256" w:type="pct"/>
          </w:tcPr>
          <w:p w14:paraId="57BBBA6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57EA0D8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914E7C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20C95E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7E0C71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0542B25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ABFBC1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433EE89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4FF12D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4883B84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04219C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02E466F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F4E48D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494CB8F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F61562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3FA9C4F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752F715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2+1 axe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4DD971B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039F0107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04B50B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3463C03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71D2BC7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3C965A4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F11753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0BCA6D4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FCF6D3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96A1891" w14:textId="77777777" w:rsidTr="005F58B3">
        <w:trPr>
          <w:cantSplit/>
        </w:trPr>
        <w:tc>
          <w:tcPr>
            <w:tcW w:w="256" w:type="pct"/>
          </w:tcPr>
          <w:p w14:paraId="05F715D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730D26E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A9A514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D2DA14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A921F3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22C4D18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3A62F1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B791EFD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63D52F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79A46A8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396A71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595CBB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EB41C1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6EA59F0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2D39E9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C1E4C2B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0A6B8F6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7128252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5B8F57C8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15CF94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36D48CC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328D88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106812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195F9D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419F18F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F8E278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6FDD26F" w14:textId="77777777" w:rsidTr="005F58B3">
        <w:trPr>
          <w:cantSplit/>
        </w:trPr>
        <w:tc>
          <w:tcPr>
            <w:tcW w:w="256" w:type="pct"/>
          </w:tcPr>
          <w:p w14:paraId="2527898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78D3827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53FFBB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2A7C2F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8F0504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1643C07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03BF39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4343578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27EC49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3448ADA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33A762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4D3562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A9D523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1068C4D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54BF1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07622F0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1F3FB15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7F44134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71BDF432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F2709C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37AE36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3172D8E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DF870B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F08B89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6C9DE40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041A75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66EA93A" w14:textId="77777777" w:rsidTr="005F58B3">
        <w:trPr>
          <w:cantSplit/>
        </w:trPr>
        <w:tc>
          <w:tcPr>
            <w:tcW w:w="256" w:type="pct"/>
          </w:tcPr>
          <w:p w14:paraId="1F4E0D7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1067544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7196E5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5AB59D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9A39E6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050169F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24B865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54D3E36" w14:textId="77777777" w:rsidTr="005F58B3">
        <w:trPr>
          <w:cantSplit/>
        </w:trPr>
        <w:tc>
          <w:tcPr>
            <w:tcW w:w="256" w:type="pct"/>
          </w:tcPr>
          <w:p w14:paraId="1E5EF12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</w:tcPr>
          <w:p w14:paraId="3B576D1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401F7F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A92469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8AB383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3B979D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27388A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B0EC583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F588085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476587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090D6A92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0BBE16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52C3B3D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38D8180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51D955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AF7D0B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400E3A8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CE8C65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2FE4E4A" w14:textId="77777777" w:rsidTr="005F58B3">
        <w:trPr>
          <w:cantSplit/>
        </w:trPr>
        <w:tc>
          <w:tcPr>
            <w:tcW w:w="256" w:type="pct"/>
          </w:tcPr>
          <w:p w14:paraId="62BE25C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33BCFD3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44C103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2516B58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33F6BB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63150E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9CB9AC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9BA216A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10E3FF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1AB9448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0866EF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05BFE7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43DFFA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0984D2F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79E94A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8674426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4A0A94F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28C38AF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334CD372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0CAE56F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174A7D6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FB972B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872CD5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73B796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1FAD9AF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21DFBA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D178E81" w14:textId="77777777" w:rsidTr="005F58B3">
        <w:trPr>
          <w:cantSplit/>
        </w:trPr>
        <w:tc>
          <w:tcPr>
            <w:tcW w:w="256" w:type="pct"/>
          </w:tcPr>
          <w:p w14:paraId="25588DB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51415C0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3745B5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1E23BC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F1B38B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625AFFD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815F2F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1D5C2C6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BC2C65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2A403C3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D52FBC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392979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9CDD3E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4847BF6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386B4E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09E181E" w14:textId="77777777" w:rsidR="00F03102" w:rsidRP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Notă:*  SP- Vehicule cu sistem de suspensie pneumatică sau echivalent recunoscut </w:t>
      </w:r>
    </w:p>
    <w:p w14:paraId="2C103035" w14:textId="77777777" w:rsid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              AS - Vehicule cu alt sistem de suspensie</w:t>
      </w:r>
    </w:p>
    <w:p w14:paraId="04163E05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pe </w:t>
      </w:r>
      <w:r w:rsidR="001148AF" w:rsidRPr="001148AF">
        <w:rPr>
          <w:rFonts w:ascii="Times New Roman" w:hAnsi="Times New Roman" w:cs="Times New Roman"/>
          <w:sz w:val="18"/>
        </w:rPr>
        <w:t>mijloacelor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14:paraId="6455F458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354158" wp14:editId="4118A71C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38829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14:paraId="508BCC74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1E2F5AFB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2………………………………………………………….</w:t>
      </w:r>
    </w:p>
    <w:p w14:paraId="19C204AF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14:paraId="433A7B93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14:paraId="35A3939D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14:paraId="5F62C660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6B6130A2" w14:textId="77777777"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                               </w:t>
      </w:r>
      <w:r>
        <w:rPr>
          <w:rFonts w:ascii="Times New Roman" w:hAnsi="Times New Roman" w:cs="Times New Roman"/>
          <w:sz w:val="18"/>
        </w:rPr>
        <w:t xml:space="preserve">              </w:t>
      </w:r>
      <w:r w:rsidRPr="00B40B98">
        <w:rPr>
          <w:rFonts w:ascii="Times New Roman" w:hAnsi="Times New Roman" w:cs="Times New Roman"/>
          <w:sz w:val="18"/>
        </w:rPr>
        <w:t>Subsemnatul,</w:t>
      </w:r>
    </w:p>
    <w:p w14:paraId="0A9395F0" w14:textId="77777777"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14:paraId="5AEBDEFE" w14:textId="77777777"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14:paraId="25D6A911" w14:textId="77777777" w:rsidR="005F58B3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14:paraId="3720AF24" w14:textId="77777777" w:rsidR="005F58B3" w:rsidRPr="00C63116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14:paraId="7BEBDA3B" w14:textId="77777777" w:rsidR="005F58B3" w:rsidRPr="00F03D74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5F58B3" w:rsidRPr="007C4BFE" w14:paraId="74929391" w14:textId="77777777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007B1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3C753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14:paraId="18238095" w14:textId="77777777" w:rsidTr="00116740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340867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33276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14:paraId="5B3E897C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0891F2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3C522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14:paraId="77516496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2D359D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E7A2A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88CCBB3" w14:textId="77777777"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  <w:b/>
        </w:rPr>
      </w:pPr>
    </w:p>
    <w:p w14:paraId="1C6F5996" w14:textId="77777777" w:rsidR="005F58B3" w:rsidRPr="00F03D74" w:rsidRDefault="005F58B3" w:rsidP="005F58B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6CC94DF" w14:textId="77777777"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14:paraId="217836DC" w14:textId="77777777"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14:paraId="1BDD558A" w14:textId="77777777"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14:paraId="15274AC7" w14:textId="77777777" w:rsidR="005F58B3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14:paraId="1F6C7E40" w14:textId="77777777"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p w14:paraId="20341B71" w14:textId="3736EFA0" w:rsidR="00F03102" w:rsidRDefault="005555FF" w:rsidP="00C63116">
      <w:pPr>
        <w:spacing w:after="0" w:line="240" w:lineRule="auto"/>
        <w:rPr>
          <w:rFonts w:ascii="Times New Roman" w:hAnsi="Times New Roman" w:cs="Times New Roman"/>
        </w:rPr>
      </w:pPr>
      <w:r w:rsidRPr="005555FF">
        <w:rPr>
          <w:rFonts w:ascii="Times New Roman" w:eastAsia="Times New Roman" w:hAnsi="Times New Roman" w:cs="Times New Roman"/>
          <w:color w:val="000000"/>
          <w:kern w:val="2"/>
          <w:sz w:val="15"/>
          <w:szCs w:val="15"/>
          <w:lang w:eastAsia="ro-RO"/>
          <w14:ligatures w14:val="standardContextual"/>
        </w:rPr>
        <w:t xml:space="preserve">Timp estimativ de completare: </w:t>
      </w:r>
      <w:r>
        <w:rPr>
          <w:rFonts w:ascii="Times New Roman" w:eastAsia="Times New Roman" w:hAnsi="Times New Roman" w:cs="Times New Roman"/>
          <w:color w:val="000000"/>
          <w:kern w:val="2"/>
          <w:sz w:val="15"/>
          <w:szCs w:val="15"/>
          <w:lang w:eastAsia="ro-RO"/>
          <w14:ligatures w14:val="standardContextual"/>
        </w:rPr>
        <w:t>1</w:t>
      </w:r>
      <w:r w:rsidRPr="005555FF">
        <w:rPr>
          <w:rFonts w:ascii="Times New Roman" w:eastAsia="Times New Roman" w:hAnsi="Times New Roman" w:cs="Times New Roman"/>
          <w:color w:val="000000"/>
          <w:kern w:val="2"/>
          <w:sz w:val="15"/>
          <w:szCs w:val="15"/>
          <w:lang w:eastAsia="ro-RO"/>
          <w14:ligatures w14:val="standardContextual"/>
        </w:rPr>
        <w:t>5 minute</w:t>
      </w:r>
    </w:p>
    <w:sectPr w:rsidR="00F03102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B6C"/>
    <w:rsid w:val="000F2374"/>
    <w:rsid w:val="001148AF"/>
    <w:rsid w:val="00173A73"/>
    <w:rsid w:val="0018053C"/>
    <w:rsid w:val="001934AF"/>
    <w:rsid w:val="002124AB"/>
    <w:rsid w:val="00246A3F"/>
    <w:rsid w:val="002476AB"/>
    <w:rsid w:val="00462B6C"/>
    <w:rsid w:val="004910EF"/>
    <w:rsid w:val="004A3FBB"/>
    <w:rsid w:val="005555FF"/>
    <w:rsid w:val="005A3A14"/>
    <w:rsid w:val="005D2399"/>
    <w:rsid w:val="005F58B3"/>
    <w:rsid w:val="00624A6B"/>
    <w:rsid w:val="006D574E"/>
    <w:rsid w:val="007C4BFE"/>
    <w:rsid w:val="00A032CA"/>
    <w:rsid w:val="00A768AA"/>
    <w:rsid w:val="00C63116"/>
    <w:rsid w:val="00C810A5"/>
    <w:rsid w:val="00F03102"/>
    <w:rsid w:val="00F03D74"/>
    <w:rsid w:val="00F2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FFF6"/>
  <w15:docId w15:val="{E32B97C5-794C-4977-9F66-52E7632A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ril">
    <w:name w:val="Table Grid"/>
    <w:basedOn w:val="TabelNormal"/>
    <w:uiPriority w:val="59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Bodiu.Dumitru</cp:lastModifiedBy>
  <cp:revision>4</cp:revision>
  <cp:lastPrinted>2016-01-07T06:55:00Z</cp:lastPrinted>
  <dcterms:created xsi:type="dcterms:W3CDTF">2015-12-17T10:46:00Z</dcterms:created>
  <dcterms:modified xsi:type="dcterms:W3CDTF">2023-07-20T09:48:00Z</dcterms:modified>
</cp:coreProperties>
</file>