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43D620" w14:textId="5F39A735" w:rsidR="008A78AB" w:rsidRDefault="008A78AB" w:rsidP="0065736B">
      <w:pPr>
        <w:suppressAutoHyphens w:val="0"/>
        <w:autoSpaceDE w:val="0"/>
        <w:autoSpaceDN w:val="0"/>
        <w:adjustRightInd w:val="0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9AA7D36" wp14:editId="08A2D917">
            <wp:extent cx="9686290" cy="1295400"/>
            <wp:effectExtent l="0" t="0" r="0" b="0"/>
            <wp:docPr id="421932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29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A4746" w14:textId="2F6EA1D9" w:rsidR="00BC1F33" w:rsidRPr="0065736B" w:rsidRDefault="0047762B" w:rsidP="008A78AB">
      <w:pPr>
        <w:suppressAutoHyphens w:val="0"/>
        <w:autoSpaceDE w:val="0"/>
        <w:autoSpaceDN w:val="0"/>
        <w:adjustRightInd w:val="0"/>
        <w:ind w:firstLine="720"/>
        <w:rPr>
          <w:rFonts w:ascii="Arial" w:hAnsi="Arial" w:cs="Arial"/>
          <w:sz w:val="36"/>
          <w:szCs w:val="36"/>
          <w:lang w:val="ro-RO"/>
        </w:rPr>
      </w:pPr>
      <w:r w:rsidRPr="0065736B">
        <w:rPr>
          <w:rFonts w:ascii="Arial" w:hAnsi="Arial" w:cs="Arial"/>
          <w:sz w:val="36"/>
          <w:szCs w:val="36"/>
          <w:lang w:val="ro-RO"/>
        </w:rPr>
        <w:t>SERVICIUL STARE CIVILĂ</w:t>
      </w:r>
    </w:p>
    <w:p w14:paraId="6312639A" w14:textId="27AE7A15" w:rsidR="00511593" w:rsidRPr="00511593" w:rsidRDefault="00511593" w:rsidP="00511593">
      <w:pPr>
        <w:suppressAutoHyphens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52"/>
          <w:szCs w:val="52"/>
          <w:lang w:val="ro-RO"/>
        </w:rPr>
      </w:pPr>
      <w:r w:rsidRPr="00511593">
        <w:rPr>
          <w:rFonts w:ascii="Arial" w:hAnsi="Arial" w:cs="Arial"/>
          <w:b/>
          <w:bCs/>
          <w:sz w:val="52"/>
          <w:szCs w:val="52"/>
          <w:lang w:val="ro-RO"/>
        </w:rPr>
        <w:t>PROGRAM CU PUBLICUL</w:t>
      </w:r>
    </w:p>
    <w:p w14:paraId="30C92692" w14:textId="77777777" w:rsidR="00511593" w:rsidRPr="00511593" w:rsidRDefault="00511593" w:rsidP="00A90539">
      <w:pPr>
        <w:suppressAutoHyphens w:val="0"/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36"/>
          <w:szCs w:val="36"/>
          <w:lang w:val="ro-RO"/>
        </w:rPr>
      </w:pPr>
    </w:p>
    <w:p w14:paraId="6F5C6086" w14:textId="219568B0" w:rsidR="00511593" w:rsidRPr="00511593" w:rsidRDefault="00511593" w:rsidP="00511593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36"/>
          <w:szCs w:val="36"/>
          <w:lang w:val="ro-RO"/>
        </w:rPr>
      </w:pP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Înregistrare nou-născuți, declarații de căsătorie, înregistrare cereri divorț pe cale administrativă</w:t>
      </w:r>
      <w:r w:rsidRPr="00511593">
        <w:rPr>
          <w:rFonts w:ascii="Arial" w:hAnsi="Arial" w:cs="Arial"/>
          <w:sz w:val="36"/>
          <w:szCs w:val="36"/>
          <w:lang w:val="ro-RO"/>
        </w:rPr>
        <w:t>:</w:t>
      </w:r>
    </w:p>
    <w:p w14:paraId="1E182166" w14:textId="77777777" w:rsidR="0096160B" w:rsidRDefault="00511593" w:rsidP="00511593">
      <w:pPr>
        <w:pStyle w:val="ListParagraph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bookmarkStart w:id="0" w:name="_Hlk193101994"/>
      <w:r w:rsidRPr="00511593">
        <w:rPr>
          <w:rFonts w:ascii="Arial" w:hAnsi="Arial" w:cs="Arial"/>
          <w:b/>
          <w:bCs/>
          <w:sz w:val="36"/>
          <w:szCs w:val="36"/>
          <w:lang w:val="ro-RO"/>
        </w:rPr>
        <w:t>Luni - Miercuri: 8.30 – 12.00 și 13.00-15.00</w:t>
      </w:r>
      <w:r w:rsidR="0096160B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="0096160B">
        <w:rPr>
          <w:rFonts w:ascii="Arial" w:hAnsi="Arial" w:cs="Arial"/>
          <w:b/>
          <w:bCs/>
          <w:sz w:val="36"/>
          <w:szCs w:val="36"/>
          <w:lang w:val="ro-RO"/>
        </w:rPr>
        <w:tab/>
      </w:r>
    </w:p>
    <w:p w14:paraId="0C332443" w14:textId="1F31AB71" w:rsidR="00511593" w:rsidRDefault="00511593" w:rsidP="00511593">
      <w:pPr>
        <w:pStyle w:val="ListParagraph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>Joi: 8.30 – 12.00 și 13.00 – 17.30</w:t>
      </w:r>
      <w:r w:rsidR="008A78AB">
        <w:rPr>
          <w:rFonts w:ascii="Arial" w:hAnsi="Arial" w:cs="Arial"/>
          <w:b/>
          <w:bCs/>
          <w:sz w:val="36"/>
          <w:szCs w:val="36"/>
          <w:lang w:val="ro-RO"/>
        </w:rPr>
        <w:t xml:space="preserve"> </w:t>
      </w:r>
      <w:r w:rsidR="008A78AB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Vineri: 8.30 – 13.00</w:t>
      </w:r>
      <w:bookmarkEnd w:id="0"/>
    </w:p>
    <w:p w14:paraId="6D90C074" w14:textId="28060460" w:rsidR="00940356" w:rsidRPr="008A78AB" w:rsidRDefault="00940356" w:rsidP="006B269F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36"/>
          <w:szCs w:val="36"/>
          <w:lang w:val="ro-RO"/>
        </w:rPr>
      </w:pP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Cereri</w:t>
      </w: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 xml:space="preserve"> certificate</w:t>
      </w:r>
      <w:r w:rsidRPr="008A78AB">
        <w:rPr>
          <w:rFonts w:ascii="Arial" w:hAnsi="Arial" w:cs="Arial"/>
          <w:sz w:val="36"/>
          <w:szCs w:val="36"/>
          <w:lang w:val="ro-RO"/>
        </w:rPr>
        <w:t xml:space="preserve">/extrase multilingve naștere/căsătorie/deces </w:t>
      </w:r>
      <w:r w:rsidRPr="003B6EDE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duplicat</w:t>
      </w:r>
      <w:r w:rsidRPr="003B6EDE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 xml:space="preserve">, </w:t>
      </w:r>
      <w:r w:rsidRPr="003B6EDE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adeverințe de stare civilă:</w:t>
      </w:r>
      <w:r w:rsidR="008A78AB">
        <w:rPr>
          <w:rFonts w:ascii="Arial" w:hAnsi="Arial" w:cs="Arial"/>
          <w:sz w:val="36"/>
          <w:szCs w:val="36"/>
          <w:lang w:val="ro-RO"/>
        </w:rPr>
        <w:t xml:space="preserve"> </w:t>
      </w:r>
      <w:r w:rsidRPr="008A78AB">
        <w:rPr>
          <w:rFonts w:ascii="Arial" w:hAnsi="Arial" w:cs="Arial"/>
          <w:b/>
          <w:bCs/>
          <w:sz w:val="36"/>
          <w:szCs w:val="36"/>
          <w:lang w:val="ro-RO"/>
        </w:rPr>
        <w:t>Luni, Miercuri și Vineri</w:t>
      </w:r>
      <w:r w:rsidRPr="008A78AB">
        <w:rPr>
          <w:rFonts w:ascii="Arial" w:hAnsi="Arial" w:cs="Arial"/>
          <w:sz w:val="36"/>
          <w:szCs w:val="36"/>
          <w:lang w:val="ro-RO"/>
        </w:rPr>
        <w:t xml:space="preserve"> cu programare online pe site-tul </w:t>
      </w:r>
      <w:hyperlink r:id="rId6" w:history="1">
        <w:r w:rsidRPr="008A78AB">
          <w:rPr>
            <w:rStyle w:val="Hyperlink"/>
            <w:rFonts w:ascii="Arial" w:hAnsi="Arial" w:cs="Arial"/>
            <w:sz w:val="36"/>
            <w:szCs w:val="36"/>
            <w:lang w:val="ro-RO"/>
          </w:rPr>
          <w:t>www.primariabistrita.ro</w:t>
        </w:r>
      </w:hyperlink>
    </w:p>
    <w:p w14:paraId="254CBC05" w14:textId="1DB4655F" w:rsidR="00940356" w:rsidRDefault="00940356" w:rsidP="00940356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36"/>
          <w:szCs w:val="36"/>
          <w:lang w:val="ro-RO"/>
        </w:rPr>
      </w:pP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T</w:t>
      </w: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ranscriere acte</w:t>
      </w:r>
      <w:r w:rsidRPr="00940356">
        <w:rPr>
          <w:rFonts w:ascii="Arial" w:hAnsi="Arial" w:cs="Arial"/>
          <w:sz w:val="36"/>
          <w:szCs w:val="36"/>
          <w:lang w:val="ro-RO"/>
        </w:rPr>
        <w:t xml:space="preserve"> de naștere/căsătorie/deces din străinătate, </w:t>
      </w: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schimbare nume pe cale administrativă, înscrieri de mențiuni din străinătate</w:t>
      </w:r>
    </w:p>
    <w:p w14:paraId="5327D35C" w14:textId="275C6D1F" w:rsidR="00940356" w:rsidRDefault="00940356" w:rsidP="00940356">
      <w:pPr>
        <w:pStyle w:val="ListParagraph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36"/>
          <w:szCs w:val="36"/>
          <w:lang w:val="ro-RO"/>
        </w:rPr>
      </w:pPr>
      <w:r w:rsidRPr="00940356">
        <w:rPr>
          <w:rFonts w:ascii="Arial" w:hAnsi="Arial" w:cs="Arial"/>
          <w:b/>
          <w:bCs/>
          <w:sz w:val="36"/>
          <w:szCs w:val="36"/>
          <w:lang w:val="ro-RO"/>
        </w:rPr>
        <w:t>Marți și Joi</w:t>
      </w:r>
      <w:r>
        <w:rPr>
          <w:rFonts w:ascii="Arial" w:hAnsi="Arial" w:cs="Arial"/>
          <w:sz w:val="36"/>
          <w:szCs w:val="36"/>
          <w:lang w:val="ro-RO"/>
        </w:rPr>
        <w:t xml:space="preserve"> </w:t>
      </w:r>
      <w:r w:rsidRPr="00940356">
        <w:rPr>
          <w:rFonts w:ascii="Arial" w:hAnsi="Arial" w:cs="Arial"/>
          <w:sz w:val="36"/>
          <w:szCs w:val="36"/>
          <w:lang w:val="ro-RO"/>
        </w:rPr>
        <w:t xml:space="preserve">cu programare online pe site-tul </w:t>
      </w:r>
      <w:hyperlink r:id="rId7" w:history="1">
        <w:r w:rsidRPr="00A55DC3">
          <w:rPr>
            <w:rStyle w:val="Hyperlink"/>
            <w:rFonts w:ascii="Arial" w:hAnsi="Arial" w:cs="Arial"/>
            <w:sz w:val="36"/>
            <w:szCs w:val="36"/>
            <w:lang w:val="ro-RO"/>
          </w:rPr>
          <w:t>www.primariabistrita.ro</w:t>
        </w:r>
      </w:hyperlink>
    </w:p>
    <w:p w14:paraId="115E064B" w14:textId="17E173ED" w:rsidR="00511593" w:rsidRPr="008A78AB" w:rsidRDefault="00511593" w:rsidP="00511593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030A0"/>
          <w:sz w:val="36"/>
          <w:szCs w:val="36"/>
          <w:lang w:val="ro-RO"/>
        </w:rPr>
      </w:pP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Înregistrare decese:</w:t>
      </w:r>
    </w:p>
    <w:p w14:paraId="2FA8DE0C" w14:textId="77777777" w:rsidR="0096160B" w:rsidRDefault="00511593" w:rsidP="00511593">
      <w:pPr>
        <w:suppressAutoHyphens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>Luni -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 xml:space="preserve"> 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Miercuri: 8.30 – 12.00 și 13.00-1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>6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.00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 xml:space="preserve">; </w:t>
      </w:r>
      <w:r w:rsidR="0096160B">
        <w:rPr>
          <w:rFonts w:ascii="Arial" w:hAnsi="Arial" w:cs="Arial"/>
          <w:b/>
          <w:bCs/>
          <w:sz w:val="36"/>
          <w:szCs w:val="36"/>
          <w:lang w:val="ro-RO"/>
        </w:rPr>
        <w:tab/>
      </w:r>
    </w:p>
    <w:p w14:paraId="0B16EA37" w14:textId="1EC611E2" w:rsidR="00511593" w:rsidRPr="00511593" w:rsidRDefault="00511593" w:rsidP="00511593">
      <w:pPr>
        <w:suppressAutoHyphens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>Joi: 8.30 – 12.00</w:t>
      </w:r>
      <w:r>
        <w:rPr>
          <w:rFonts w:ascii="Arial" w:hAnsi="Arial" w:cs="Arial"/>
          <w:b/>
          <w:bCs/>
          <w:sz w:val="36"/>
          <w:szCs w:val="36"/>
          <w:lang w:val="ro-RO"/>
        </w:rPr>
        <w:t xml:space="preserve"> și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 xml:space="preserve"> 13.00 – 17.30</w:t>
      </w:r>
    </w:p>
    <w:p w14:paraId="427F09D7" w14:textId="1A340F5C" w:rsidR="00511593" w:rsidRPr="00511593" w:rsidRDefault="00511593" w:rsidP="00511593">
      <w:pPr>
        <w:suppressAutoHyphens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>Vineri: 8.30 – 13.00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Sâmbătă: 10.00 - 14.00</w:t>
      </w:r>
    </w:p>
    <w:p w14:paraId="1EA95E11" w14:textId="2633571D" w:rsidR="00511593" w:rsidRPr="00511593" w:rsidRDefault="00511593" w:rsidP="00511593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sz w:val="36"/>
          <w:szCs w:val="36"/>
          <w:lang w:val="ro-RO"/>
        </w:rPr>
        <w:t>Înregistrare și procesare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 xml:space="preserve"> </w:t>
      </w:r>
      <w:r w:rsidRPr="008A78AB">
        <w:rPr>
          <w:rFonts w:ascii="Arial" w:hAnsi="Arial" w:cs="Arial"/>
          <w:b/>
          <w:bCs/>
          <w:color w:val="7030A0"/>
          <w:sz w:val="36"/>
          <w:szCs w:val="36"/>
          <w:lang w:val="ro-RO"/>
        </w:rPr>
        <w:t>transcrieri acte cetățeni ai Republicii Moldova și Ucraina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:</w:t>
      </w:r>
    </w:p>
    <w:p w14:paraId="69ED25CD" w14:textId="0B2E687C" w:rsidR="0096160B" w:rsidRDefault="00511593" w:rsidP="0096160B">
      <w:pPr>
        <w:pStyle w:val="ListParagraph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 xml:space="preserve">Marți și 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>Joi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 xml:space="preserve">: - doar cu programare </w:t>
      </w:r>
      <w:r w:rsidR="00A60BCE">
        <w:rPr>
          <w:rFonts w:ascii="Arial" w:hAnsi="Arial" w:cs="Arial"/>
          <w:b/>
          <w:bCs/>
          <w:sz w:val="36"/>
          <w:szCs w:val="36"/>
          <w:lang w:val="ro-RO"/>
        </w:rPr>
        <w:t xml:space="preserve">telefonică 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prealabilă</w:t>
      </w:r>
      <w:r w:rsidR="0096160B">
        <w:rPr>
          <w:rFonts w:ascii="Arial" w:hAnsi="Arial" w:cs="Arial"/>
          <w:b/>
          <w:bCs/>
          <w:sz w:val="36"/>
          <w:szCs w:val="36"/>
          <w:lang w:val="ro-RO"/>
        </w:rPr>
        <w:t>, tel. 0374-548410</w:t>
      </w:r>
    </w:p>
    <w:p w14:paraId="04982401" w14:textId="6CDFF20F" w:rsidR="00940356" w:rsidRPr="0096160B" w:rsidRDefault="00511593" w:rsidP="0096160B">
      <w:pPr>
        <w:pStyle w:val="ListParagraph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8A78AB">
        <w:rPr>
          <w:rFonts w:ascii="Arial" w:hAnsi="Arial" w:cs="Arial"/>
          <w:b/>
          <w:bCs/>
          <w:color w:val="EE0000"/>
          <w:sz w:val="36"/>
          <w:szCs w:val="36"/>
          <w:lang w:val="ro-RO"/>
        </w:rPr>
        <w:t xml:space="preserve">Oficiere căsătorii: </w:t>
      </w:r>
      <w:r w:rsidRPr="0096160B">
        <w:rPr>
          <w:rFonts w:ascii="Arial" w:hAnsi="Arial" w:cs="Arial"/>
          <w:b/>
          <w:bCs/>
          <w:sz w:val="36"/>
          <w:szCs w:val="36"/>
          <w:lang w:val="ro-RO"/>
        </w:rPr>
        <w:t xml:space="preserve">Luni – </w:t>
      </w:r>
      <w:r w:rsidR="00940356" w:rsidRPr="0096160B">
        <w:rPr>
          <w:rFonts w:ascii="Arial" w:hAnsi="Arial" w:cs="Arial"/>
          <w:b/>
          <w:bCs/>
          <w:sz w:val="36"/>
          <w:szCs w:val="36"/>
          <w:lang w:val="ro-RO"/>
        </w:rPr>
        <w:t>Joi</w:t>
      </w:r>
      <w:r w:rsidRPr="0096160B">
        <w:rPr>
          <w:rFonts w:ascii="Arial" w:hAnsi="Arial" w:cs="Arial"/>
          <w:b/>
          <w:bCs/>
          <w:sz w:val="36"/>
          <w:szCs w:val="36"/>
          <w:lang w:val="ro-RO"/>
        </w:rPr>
        <w:t>: 10.00 – 1</w:t>
      </w:r>
      <w:r w:rsidR="00940356" w:rsidRPr="0096160B">
        <w:rPr>
          <w:rFonts w:ascii="Arial" w:hAnsi="Arial" w:cs="Arial"/>
          <w:b/>
          <w:bCs/>
          <w:sz w:val="36"/>
          <w:szCs w:val="36"/>
          <w:lang w:val="ro-RO"/>
        </w:rPr>
        <w:t>5</w:t>
      </w:r>
      <w:r w:rsidRPr="0096160B">
        <w:rPr>
          <w:rFonts w:ascii="Arial" w:hAnsi="Arial" w:cs="Arial"/>
          <w:b/>
          <w:bCs/>
          <w:sz w:val="36"/>
          <w:szCs w:val="36"/>
          <w:lang w:val="ro-RO"/>
        </w:rPr>
        <w:t>.00</w:t>
      </w:r>
      <w:r w:rsidR="00940356" w:rsidRPr="0096160B">
        <w:rPr>
          <w:rFonts w:ascii="Arial" w:hAnsi="Arial" w:cs="Arial"/>
          <w:b/>
          <w:bCs/>
          <w:sz w:val="36"/>
          <w:szCs w:val="36"/>
          <w:lang w:val="ro-RO"/>
        </w:rPr>
        <w:tab/>
        <w:t>Vineri:</w:t>
      </w:r>
      <w:r w:rsidR="00940356" w:rsidRPr="0096160B">
        <w:rPr>
          <w:rFonts w:ascii="Arial" w:hAnsi="Arial" w:cs="Arial"/>
          <w:b/>
          <w:bCs/>
          <w:sz w:val="36"/>
          <w:szCs w:val="36"/>
          <w:lang w:val="ro-RO"/>
        </w:rPr>
        <w:tab/>
        <w:t>10.00 – 13.00</w:t>
      </w:r>
    </w:p>
    <w:p w14:paraId="07A1B10A" w14:textId="2A49D74C" w:rsidR="00511593" w:rsidRPr="00511593" w:rsidRDefault="00511593" w:rsidP="00940356">
      <w:pPr>
        <w:pStyle w:val="ListParagraph"/>
        <w:suppressAutoHyphens w:val="0"/>
        <w:autoSpaceDE w:val="0"/>
        <w:autoSpaceDN w:val="0"/>
        <w:adjustRightInd w:val="0"/>
        <w:ind w:left="2880"/>
        <w:jc w:val="both"/>
        <w:rPr>
          <w:rFonts w:ascii="Arial" w:hAnsi="Arial" w:cs="Arial"/>
          <w:b/>
          <w:bCs/>
          <w:sz w:val="36"/>
          <w:szCs w:val="36"/>
          <w:lang w:val="ro-RO"/>
        </w:rPr>
      </w:pPr>
      <w:r w:rsidRPr="00511593">
        <w:rPr>
          <w:rFonts w:ascii="Arial" w:hAnsi="Arial" w:cs="Arial"/>
          <w:b/>
          <w:bCs/>
          <w:sz w:val="36"/>
          <w:szCs w:val="36"/>
          <w:lang w:val="ro-RO"/>
        </w:rPr>
        <w:t xml:space="preserve"> </w:t>
      </w:r>
      <w:r w:rsidR="00940356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Sâmbăta: 10.00 – 15.00</w:t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="0096160B">
        <w:rPr>
          <w:rFonts w:ascii="Arial" w:hAnsi="Arial" w:cs="Arial"/>
          <w:b/>
          <w:bCs/>
          <w:sz w:val="36"/>
          <w:szCs w:val="36"/>
          <w:lang w:val="ro-RO"/>
        </w:rPr>
        <w:tab/>
      </w:r>
      <w:r w:rsidRPr="00511593">
        <w:rPr>
          <w:rFonts w:ascii="Arial" w:hAnsi="Arial" w:cs="Arial"/>
          <w:b/>
          <w:bCs/>
          <w:sz w:val="36"/>
          <w:szCs w:val="36"/>
          <w:lang w:val="ro-RO"/>
        </w:rPr>
        <w:t>Duminica: 9.00 – 14.00</w:t>
      </w:r>
    </w:p>
    <w:sectPr w:rsidR="00511593" w:rsidRPr="00511593" w:rsidSect="003B6EDE">
      <w:pgSz w:w="16838" w:h="11906" w:orient="landscape"/>
      <w:pgMar w:top="284" w:right="678" w:bottom="568" w:left="709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44CDC"/>
    <w:multiLevelType w:val="hybridMultilevel"/>
    <w:tmpl w:val="16980A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23BE"/>
    <w:multiLevelType w:val="hybridMultilevel"/>
    <w:tmpl w:val="DB46B8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709F"/>
    <w:multiLevelType w:val="hybridMultilevel"/>
    <w:tmpl w:val="39AE5C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6647"/>
    <w:multiLevelType w:val="hybridMultilevel"/>
    <w:tmpl w:val="9166A04C"/>
    <w:lvl w:ilvl="0" w:tplc="06CAC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1046D5"/>
    <w:multiLevelType w:val="hybridMultilevel"/>
    <w:tmpl w:val="862CD2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004A9"/>
    <w:multiLevelType w:val="hybridMultilevel"/>
    <w:tmpl w:val="CA7444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7689"/>
    <w:multiLevelType w:val="hybridMultilevel"/>
    <w:tmpl w:val="37BA51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5290"/>
    <w:multiLevelType w:val="hybridMultilevel"/>
    <w:tmpl w:val="07E6512E"/>
    <w:lvl w:ilvl="0" w:tplc="AB0ED5D6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1FF4"/>
    <w:multiLevelType w:val="hybridMultilevel"/>
    <w:tmpl w:val="CEA8B7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E6A15"/>
    <w:multiLevelType w:val="hybridMultilevel"/>
    <w:tmpl w:val="26CEFE38"/>
    <w:lvl w:ilvl="0" w:tplc="B03674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26C4"/>
    <w:multiLevelType w:val="hybridMultilevel"/>
    <w:tmpl w:val="30825D32"/>
    <w:lvl w:ilvl="0" w:tplc="7FAC5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912E6E"/>
    <w:multiLevelType w:val="hybridMultilevel"/>
    <w:tmpl w:val="88FA87C0"/>
    <w:lvl w:ilvl="0" w:tplc="47807F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079FA"/>
    <w:multiLevelType w:val="hybridMultilevel"/>
    <w:tmpl w:val="FAFE7520"/>
    <w:lvl w:ilvl="0" w:tplc="0A18A3A2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4" w15:restartNumberingAfterBreak="0">
    <w:nsid w:val="79E92B41"/>
    <w:multiLevelType w:val="hybridMultilevel"/>
    <w:tmpl w:val="19BED26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031504">
    <w:abstractNumId w:val="0"/>
  </w:num>
  <w:num w:numId="2" w16cid:durableId="636254110">
    <w:abstractNumId w:val="5"/>
  </w:num>
  <w:num w:numId="3" w16cid:durableId="888149624">
    <w:abstractNumId w:val="7"/>
  </w:num>
  <w:num w:numId="4" w16cid:durableId="1687750956">
    <w:abstractNumId w:val="1"/>
  </w:num>
  <w:num w:numId="5" w16cid:durableId="1470316097">
    <w:abstractNumId w:val="11"/>
  </w:num>
  <w:num w:numId="6" w16cid:durableId="627514696">
    <w:abstractNumId w:val="4"/>
  </w:num>
  <w:num w:numId="7" w16cid:durableId="1748960832">
    <w:abstractNumId w:val="14"/>
  </w:num>
  <w:num w:numId="8" w16cid:durableId="1010450515">
    <w:abstractNumId w:val="12"/>
  </w:num>
  <w:num w:numId="9" w16cid:durableId="465974083">
    <w:abstractNumId w:val="10"/>
  </w:num>
  <w:num w:numId="10" w16cid:durableId="141700919">
    <w:abstractNumId w:val="2"/>
  </w:num>
  <w:num w:numId="11" w16cid:durableId="226913788">
    <w:abstractNumId w:val="3"/>
  </w:num>
  <w:num w:numId="12" w16cid:durableId="1877885938">
    <w:abstractNumId w:val="8"/>
  </w:num>
  <w:num w:numId="13" w16cid:durableId="1541743106">
    <w:abstractNumId w:val="9"/>
  </w:num>
  <w:num w:numId="14" w16cid:durableId="222302787">
    <w:abstractNumId w:val="13"/>
  </w:num>
  <w:num w:numId="15" w16cid:durableId="88987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2D"/>
    <w:rsid w:val="00037CC2"/>
    <w:rsid w:val="00055F35"/>
    <w:rsid w:val="00082C0F"/>
    <w:rsid w:val="000839FC"/>
    <w:rsid w:val="000842AD"/>
    <w:rsid w:val="0008758B"/>
    <w:rsid w:val="00096358"/>
    <w:rsid w:val="000A6F9E"/>
    <w:rsid w:val="000D2DD6"/>
    <w:rsid w:val="001000F2"/>
    <w:rsid w:val="00100350"/>
    <w:rsid w:val="00100560"/>
    <w:rsid w:val="00103048"/>
    <w:rsid w:val="001050F8"/>
    <w:rsid w:val="001074C7"/>
    <w:rsid w:val="0011101D"/>
    <w:rsid w:val="00116C6E"/>
    <w:rsid w:val="0012456E"/>
    <w:rsid w:val="001273BD"/>
    <w:rsid w:val="001306AC"/>
    <w:rsid w:val="001474F4"/>
    <w:rsid w:val="001509B4"/>
    <w:rsid w:val="001615E8"/>
    <w:rsid w:val="001639A8"/>
    <w:rsid w:val="00183D6F"/>
    <w:rsid w:val="00192F11"/>
    <w:rsid w:val="001A0369"/>
    <w:rsid w:val="001B0430"/>
    <w:rsid w:val="001C0A6E"/>
    <w:rsid w:val="001E65F6"/>
    <w:rsid w:val="001F13C6"/>
    <w:rsid w:val="00201068"/>
    <w:rsid w:val="00213289"/>
    <w:rsid w:val="002134C7"/>
    <w:rsid w:val="00241073"/>
    <w:rsid w:val="0024677E"/>
    <w:rsid w:val="0027371C"/>
    <w:rsid w:val="002A29B4"/>
    <w:rsid w:val="002B14D4"/>
    <w:rsid w:val="002C2C10"/>
    <w:rsid w:val="002C785A"/>
    <w:rsid w:val="002E21BB"/>
    <w:rsid w:val="002E5637"/>
    <w:rsid w:val="002F30A5"/>
    <w:rsid w:val="0030454B"/>
    <w:rsid w:val="00306857"/>
    <w:rsid w:val="003110FC"/>
    <w:rsid w:val="00325292"/>
    <w:rsid w:val="003358D5"/>
    <w:rsid w:val="0034208C"/>
    <w:rsid w:val="0039086E"/>
    <w:rsid w:val="003A2640"/>
    <w:rsid w:val="003A5E84"/>
    <w:rsid w:val="003B3F7C"/>
    <w:rsid w:val="003B6EDE"/>
    <w:rsid w:val="003B7762"/>
    <w:rsid w:val="00420AB4"/>
    <w:rsid w:val="00423D6A"/>
    <w:rsid w:val="004258BC"/>
    <w:rsid w:val="0047762B"/>
    <w:rsid w:val="00492793"/>
    <w:rsid w:val="00493337"/>
    <w:rsid w:val="00497E97"/>
    <w:rsid w:val="004A0E04"/>
    <w:rsid w:val="004A773D"/>
    <w:rsid w:val="004D03ED"/>
    <w:rsid w:val="004E3F87"/>
    <w:rsid w:val="004E7AD1"/>
    <w:rsid w:val="004F0B45"/>
    <w:rsid w:val="005069E5"/>
    <w:rsid w:val="005074F2"/>
    <w:rsid w:val="00511593"/>
    <w:rsid w:val="005436FA"/>
    <w:rsid w:val="00551229"/>
    <w:rsid w:val="005515E3"/>
    <w:rsid w:val="00554B82"/>
    <w:rsid w:val="00571ECC"/>
    <w:rsid w:val="0058201F"/>
    <w:rsid w:val="005870BE"/>
    <w:rsid w:val="005902C8"/>
    <w:rsid w:val="005A2AC1"/>
    <w:rsid w:val="005C0937"/>
    <w:rsid w:val="005E3B68"/>
    <w:rsid w:val="005F1984"/>
    <w:rsid w:val="005F4041"/>
    <w:rsid w:val="00615799"/>
    <w:rsid w:val="0061677E"/>
    <w:rsid w:val="00621B51"/>
    <w:rsid w:val="0063368D"/>
    <w:rsid w:val="00654C98"/>
    <w:rsid w:val="0065736B"/>
    <w:rsid w:val="0065794E"/>
    <w:rsid w:val="00680B3D"/>
    <w:rsid w:val="00696DCB"/>
    <w:rsid w:val="006A5DE4"/>
    <w:rsid w:val="006A5F32"/>
    <w:rsid w:val="006B1B57"/>
    <w:rsid w:val="006B7094"/>
    <w:rsid w:val="006B7A26"/>
    <w:rsid w:val="006C55D9"/>
    <w:rsid w:val="006D1EF7"/>
    <w:rsid w:val="006D7820"/>
    <w:rsid w:val="006E3BEA"/>
    <w:rsid w:val="006F3DB3"/>
    <w:rsid w:val="006F4408"/>
    <w:rsid w:val="00714FA7"/>
    <w:rsid w:val="00721A38"/>
    <w:rsid w:val="00721F82"/>
    <w:rsid w:val="007238E9"/>
    <w:rsid w:val="00724519"/>
    <w:rsid w:val="00731561"/>
    <w:rsid w:val="007416AC"/>
    <w:rsid w:val="00773D41"/>
    <w:rsid w:val="007A07D4"/>
    <w:rsid w:val="007B6A0D"/>
    <w:rsid w:val="007B74FA"/>
    <w:rsid w:val="007C05E4"/>
    <w:rsid w:val="007C17A0"/>
    <w:rsid w:val="007C5811"/>
    <w:rsid w:val="007E452F"/>
    <w:rsid w:val="007E50A3"/>
    <w:rsid w:val="007E6875"/>
    <w:rsid w:val="007F27E4"/>
    <w:rsid w:val="00800396"/>
    <w:rsid w:val="00834A32"/>
    <w:rsid w:val="00842A63"/>
    <w:rsid w:val="008457DA"/>
    <w:rsid w:val="0085243C"/>
    <w:rsid w:val="00870D16"/>
    <w:rsid w:val="008808E7"/>
    <w:rsid w:val="00881B93"/>
    <w:rsid w:val="00883DE7"/>
    <w:rsid w:val="00884DE2"/>
    <w:rsid w:val="00891A91"/>
    <w:rsid w:val="00892DBA"/>
    <w:rsid w:val="00895543"/>
    <w:rsid w:val="008A6CC6"/>
    <w:rsid w:val="008A78AB"/>
    <w:rsid w:val="008B752D"/>
    <w:rsid w:val="008C6080"/>
    <w:rsid w:val="008D11B0"/>
    <w:rsid w:val="00907ADF"/>
    <w:rsid w:val="00940356"/>
    <w:rsid w:val="00947BCC"/>
    <w:rsid w:val="00955CCD"/>
    <w:rsid w:val="00956683"/>
    <w:rsid w:val="0096160B"/>
    <w:rsid w:val="009A2AAA"/>
    <w:rsid w:val="009A362B"/>
    <w:rsid w:val="009D1DCE"/>
    <w:rsid w:val="009D6B2E"/>
    <w:rsid w:val="00A23B6E"/>
    <w:rsid w:val="00A3227E"/>
    <w:rsid w:val="00A36B24"/>
    <w:rsid w:val="00A4028C"/>
    <w:rsid w:val="00A43B80"/>
    <w:rsid w:val="00A449AE"/>
    <w:rsid w:val="00A511EB"/>
    <w:rsid w:val="00A55BAB"/>
    <w:rsid w:val="00A55D44"/>
    <w:rsid w:val="00A60BCE"/>
    <w:rsid w:val="00A8537A"/>
    <w:rsid w:val="00A90539"/>
    <w:rsid w:val="00A90E4B"/>
    <w:rsid w:val="00A97B69"/>
    <w:rsid w:val="00AA08BB"/>
    <w:rsid w:val="00AB415D"/>
    <w:rsid w:val="00AC67C5"/>
    <w:rsid w:val="00AE085C"/>
    <w:rsid w:val="00AE5659"/>
    <w:rsid w:val="00AF76A5"/>
    <w:rsid w:val="00B003E0"/>
    <w:rsid w:val="00B01167"/>
    <w:rsid w:val="00B04890"/>
    <w:rsid w:val="00B22A3E"/>
    <w:rsid w:val="00B24F1F"/>
    <w:rsid w:val="00B363E1"/>
    <w:rsid w:val="00B3686E"/>
    <w:rsid w:val="00B96655"/>
    <w:rsid w:val="00BB0EE9"/>
    <w:rsid w:val="00BC1F33"/>
    <w:rsid w:val="00BD4E45"/>
    <w:rsid w:val="00BD7D1E"/>
    <w:rsid w:val="00BF7010"/>
    <w:rsid w:val="00C04ECF"/>
    <w:rsid w:val="00C10E41"/>
    <w:rsid w:val="00C1321F"/>
    <w:rsid w:val="00C25890"/>
    <w:rsid w:val="00C32606"/>
    <w:rsid w:val="00CA25EE"/>
    <w:rsid w:val="00CB5931"/>
    <w:rsid w:val="00CC2815"/>
    <w:rsid w:val="00CD0D8B"/>
    <w:rsid w:val="00CE3A6D"/>
    <w:rsid w:val="00CE4724"/>
    <w:rsid w:val="00D030A9"/>
    <w:rsid w:val="00D13264"/>
    <w:rsid w:val="00D13E32"/>
    <w:rsid w:val="00D22F66"/>
    <w:rsid w:val="00D25EE5"/>
    <w:rsid w:val="00D420BF"/>
    <w:rsid w:val="00D67DFB"/>
    <w:rsid w:val="00D71533"/>
    <w:rsid w:val="00D73B9E"/>
    <w:rsid w:val="00D748C1"/>
    <w:rsid w:val="00D9232D"/>
    <w:rsid w:val="00D968C1"/>
    <w:rsid w:val="00DA540D"/>
    <w:rsid w:val="00DB25E0"/>
    <w:rsid w:val="00DD30FE"/>
    <w:rsid w:val="00DD632B"/>
    <w:rsid w:val="00DE5150"/>
    <w:rsid w:val="00DE6A90"/>
    <w:rsid w:val="00DF1F6B"/>
    <w:rsid w:val="00E0032E"/>
    <w:rsid w:val="00E23147"/>
    <w:rsid w:val="00E40B1B"/>
    <w:rsid w:val="00E52FA3"/>
    <w:rsid w:val="00E556D8"/>
    <w:rsid w:val="00E6325B"/>
    <w:rsid w:val="00E75627"/>
    <w:rsid w:val="00E7716E"/>
    <w:rsid w:val="00E81D9F"/>
    <w:rsid w:val="00E82E31"/>
    <w:rsid w:val="00EC0941"/>
    <w:rsid w:val="00EC628F"/>
    <w:rsid w:val="00ED72E9"/>
    <w:rsid w:val="00EE4743"/>
    <w:rsid w:val="00F017C4"/>
    <w:rsid w:val="00F03972"/>
    <w:rsid w:val="00F1325A"/>
    <w:rsid w:val="00F2481A"/>
    <w:rsid w:val="00F4603E"/>
    <w:rsid w:val="00F476BC"/>
    <w:rsid w:val="00F5434B"/>
    <w:rsid w:val="00F56D19"/>
    <w:rsid w:val="00F749F3"/>
    <w:rsid w:val="00FB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546A9B"/>
  <w15:chartTrackingRefBased/>
  <w15:docId w15:val="{6549F1D3-F73F-42D1-8CC5-EDE5934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60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Fontdeparagrafimplicit1">
    <w:name w:val="Font de paragraf implicit1"/>
  </w:style>
  <w:style w:type="character" w:styleId="HTMLAcronym">
    <w:name w:val="HTML Acronym"/>
    <w:basedOn w:val="Fontdeparagrafimplicit1"/>
  </w:style>
  <w:style w:type="character" w:styleId="Hyperlink">
    <w:name w:val="Hyperlink"/>
    <w:basedOn w:val="Fontdeparagrafimplicit1"/>
    <w:rPr>
      <w:color w:val="0000FF"/>
      <w:u w:val="single"/>
    </w:rPr>
  </w:style>
  <w:style w:type="character" w:styleId="Strong">
    <w:name w:val="Strong"/>
    <w:basedOn w:val="Fontdeparagrafimplicit1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lang w:val="ro-RO"/>
    </w:r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harChar">
    <w:name w:val="Char Char"/>
    <w:basedOn w:val="Normal"/>
    <w:rPr>
      <w:sz w:val="24"/>
      <w:szCs w:val="24"/>
      <w:lang w:val="pl-P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Pr>
      <w:sz w:val="24"/>
      <w:szCs w:val="24"/>
      <w:lang w:val="pl-PL"/>
    </w:rPr>
  </w:style>
  <w:style w:type="paragraph" w:customStyle="1" w:styleId="Heading10">
    <w:name w:val="Heading 10"/>
    <w:basedOn w:val="Heading"/>
    <w:next w:val="BodyText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table" w:styleId="TableGrid">
    <w:name w:val="Table Grid"/>
    <w:basedOn w:val="TableNormal"/>
    <w:uiPriority w:val="39"/>
    <w:rsid w:val="00A55BA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4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032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F460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4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6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3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97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3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46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307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065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81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32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05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3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EF2F7"/>
                    <w:bottom w:val="none" w:sz="0" w:space="0" w:color="auto"/>
                    <w:right w:val="single" w:sz="6" w:space="0" w:color="EEF2F7"/>
                  </w:divBdr>
                  <w:divsChild>
                    <w:div w:id="8883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3056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  <w:divsChild>
                                    <w:div w:id="7213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5003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43694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7889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698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4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8952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52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6825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1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5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9550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34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6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98025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4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93320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0264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78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3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6301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04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32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88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2476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29402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63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3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69789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15595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54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717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68528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96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6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59108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786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0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494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6958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24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2381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36556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79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8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61752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36668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43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8469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1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0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22182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51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5603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83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7979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66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3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34329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6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6448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78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26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92375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08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8220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0239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3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30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2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611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403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85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2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60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73820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5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2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444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4391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85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1642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73874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11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3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617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8537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2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1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3054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99125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42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6568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29128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5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99746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84050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60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7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7258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8242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09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86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1950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7174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27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2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35981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6526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02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6995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8765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75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094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89145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18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932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0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09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11493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7914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1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89565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1665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14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3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6336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2215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84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4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876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3647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0597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5709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5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4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8913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32192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23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58642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943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06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9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190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27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235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13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5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5199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5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95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5469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01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5093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3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211852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72005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2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5167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92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42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24788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568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09173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55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43617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69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615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9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7553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53546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6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8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28181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98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19283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1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42284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4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2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10643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09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9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  <w:div w:id="313920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999999"/>
                                                    <w:left w:val="single" w:sz="6" w:space="8" w:color="999999"/>
                                                    <w:bottom w:val="single" w:sz="6" w:space="2" w:color="999999"/>
                                                    <w:right w:val="single" w:sz="6" w:space="8" w:color="99999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bistr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it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</vt:lpstr>
      <vt:lpstr>                         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somodean</dc:creator>
  <cp:keywords/>
  <cp:lastModifiedBy>Raluca-Otilia BOR</cp:lastModifiedBy>
  <cp:revision>6</cp:revision>
  <cp:lastPrinted>2026-01-19T13:51:00Z</cp:lastPrinted>
  <dcterms:created xsi:type="dcterms:W3CDTF">2025-03-27T07:08:00Z</dcterms:created>
  <dcterms:modified xsi:type="dcterms:W3CDTF">2026-01-19T13:52:00Z</dcterms:modified>
</cp:coreProperties>
</file>