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ADB8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ADMITEREA PERSOANELOR IN CENTRE PUBLICE DE ZI </w:t>
      </w:r>
    </w:p>
    <w:p w14:paraId="40282A2F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5FE72BB5" w14:textId="77777777" w:rsidR="00C961E7" w:rsidRPr="001C6DA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CADRU LEGAL</w:t>
      </w:r>
    </w:p>
    <w:p w14:paraId="4284B6CA" w14:textId="77777777" w:rsidR="00C961E7" w:rsidRPr="001C6DA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Legea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nr.448/2006,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republicata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protectia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promovarea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drepturilor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cu handicap</w:t>
      </w:r>
    </w:p>
    <w:p w14:paraId="78653CC5" w14:textId="77777777" w:rsidR="00C961E7" w:rsidRPr="001C6DA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Hotărârea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Guvernului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României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nr.430/2008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pentru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aprobarea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Metodologiei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privind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organizarea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si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functionarea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comisiei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de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evaluare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a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persoanelor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proofErr w:type="spell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adulte</w:t>
      </w:r>
      <w:proofErr w:type="spellEnd"/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 cu handicap</w:t>
      </w:r>
    </w:p>
    <w:p w14:paraId="5ED94627" w14:textId="77777777" w:rsidR="00C961E7" w:rsidRPr="001C6DA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COMPETENTA</w:t>
      </w:r>
    </w:p>
    <w:p w14:paraId="50653848" w14:textId="77777777" w:rsidR="00C961E7" w:rsidRPr="001C6DA7" w:rsidRDefault="00C961E7" w:rsidP="00C961E7">
      <w:pPr>
        <w:tabs>
          <w:tab w:val="left" w:pos="0"/>
        </w:tabs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val="it-IT" w:eastAsia="ar-SA"/>
        </w:rPr>
        <w:t>Compartimentul Monitorizare Asistenţi Personali, indemnizanţi şi evaluare persoane cu handicap</w:t>
      </w:r>
      <w:r w:rsidRPr="001C6DA7">
        <w:rPr>
          <w:rFonts w:ascii="Arial" w:eastAsia="Times New Roman" w:hAnsi="Arial" w:cs="Arial"/>
          <w:sz w:val="24"/>
          <w:szCs w:val="24"/>
          <w:lang w:eastAsia="en-GB"/>
        </w:rPr>
        <w:t>     </w:t>
      </w:r>
    </w:p>
    <w:p w14:paraId="562D147F" w14:textId="77777777" w:rsidR="00C961E7" w:rsidRPr="001C6DA7" w:rsidRDefault="00C961E7" w:rsidP="00C961E7">
      <w:pPr>
        <w:tabs>
          <w:tab w:val="left" w:pos="0"/>
        </w:tabs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sz w:val="24"/>
          <w:szCs w:val="24"/>
          <w:lang w:eastAsia="en-GB"/>
        </w:rPr>
        <w:t xml:space="preserve">de </w:t>
      </w:r>
      <w:proofErr w:type="gramStart"/>
      <w:r w:rsidRPr="001C6DA7">
        <w:rPr>
          <w:rFonts w:ascii="Arial" w:eastAsia="Times New Roman" w:hAnsi="Arial" w:cs="Arial"/>
          <w:sz w:val="24"/>
          <w:szCs w:val="24"/>
          <w:lang w:eastAsia="en-GB"/>
        </w:rPr>
        <w:t>contact ,</w:t>
      </w:r>
      <w:proofErr w:type="gramEnd"/>
    </w:p>
    <w:p w14:paraId="1A782D06" w14:textId="77777777" w:rsidR="00C961E7" w:rsidRPr="001C6DA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PROCEDURA</w:t>
      </w:r>
    </w:p>
    <w:p w14:paraId="0F63ED57" w14:textId="77777777" w:rsidR="00C961E7" w:rsidRPr="001C6DA7" w:rsidRDefault="00C961E7" w:rsidP="00C961E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6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 </w:t>
      </w:r>
      <w:proofErr w:type="spellStart"/>
      <w:r w:rsidRPr="001C6DA7">
        <w:rPr>
          <w:rFonts w:ascii="Arial" w:hAnsi="Arial" w:cs="Arial"/>
          <w:sz w:val="24"/>
          <w:szCs w:val="24"/>
        </w:rPr>
        <w:t>În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vederea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admiterii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în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centre </w:t>
      </w:r>
      <w:proofErr w:type="spellStart"/>
      <w:r w:rsidRPr="001C6DA7">
        <w:rPr>
          <w:rFonts w:ascii="Arial" w:hAnsi="Arial" w:cs="Arial"/>
          <w:b/>
          <w:bCs/>
          <w:sz w:val="24"/>
          <w:szCs w:val="24"/>
        </w:rPr>
        <w:t>publice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zi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, </w:t>
      </w:r>
      <w:r w:rsidRPr="001C6DA7">
        <w:rPr>
          <w:rFonts w:ascii="Arial" w:eastAsia="Times New Roman" w:hAnsi="Arial" w:cs="Arial"/>
          <w:sz w:val="20"/>
          <w:szCs w:val="20"/>
          <w:u w:val="single"/>
          <w:lang w:eastAsia="en-GB"/>
        </w:rPr>
        <w:t>(SUBUNITATI DGASPC B-N)</w:t>
      </w:r>
      <w:r>
        <w:rPr>
          <w:rFonts w:ascii="Arial" w:eastAsia="Times New Roman" w:hAnsi="Arial" w:cs="Arial"/>
          <w:sz w:val="20"/>
          <w:szCs w:val="20"/>
          <w:u w:val="single"/>
          <w:lang w:eastAsia="en-GB"/>
        </w:rPr>
        <w:t>,</w:t>
      </w:r>
      <w:r w:rsidRPr="001C6DA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persoana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cu handicap cu </w:t>
      </w:r>
      <w:proofErr w:type="spellStart"/>
      <w:r w:rsidRPr="001C6DA7">
        <w:rPr>
          <w:rFonts w:ascii="Arial" w:hAnsi="Arial" w:cs="Arial"/>
          <w:sz w:val="24"/>
          <w:szCs w:val="24"/>
        </w:rPr>
        <w:t>domiciliul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sau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reşedinţa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1C6DA7">
        <w:rPr>
          <w:rFonts w:ascii="Arial" w:hAnsi="Arial" w:cs="Arial"/>
          <w:sz w:val="24"/>
          <w:szCs w:val="24"/>
        </w:rPr>
        <w:t>municipiul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Bistrita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ori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reprezentantul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legal al </w:t>
      </w:r>
      <w:proofErr w:type="spellStart"/>
      <w:r w:rsidRPr="001C6DA7">
        <w:rPr>
          <w:rFonts w:ascii="Arial" w:hAnsi="Arial" w:cs="Arial"/>
          <w:sz w:val="24"/>
          <w:szCs w:val="24"/>
        </w:rPr>
        <w:t>acesteia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va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depune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şi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va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înregistra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r w:rsidRPr="001C6DA7">
        <w:rPr>
          <w:rFonts w:ascii="Arial" w:hAnsi="Arial" w:cs="Arial"/>
          <w:b/>
          <w:bCs/>
          <w:sz w:val="24"/>
          <w:szCs w:val="24"/>
        </w:rPr>
        <w:t xml:space="preserve">o </w:t>
      </w:r>
      <w:proofErr w:type="spellStart"/>
      <w:r w:rsidRPr="001C6DA7">
        <w:rPr>
          <w:rFonts w:ascii="Arial" w:hAnsi="Arial" w:cs="Arial"/>
          <w:b/>
          <w:bCs/>
          <w:sz w:val="24"/>
          <w:szCs w:val="24"/>
        </w:rPr>
        <w:t>cerere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în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acest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sens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C6DA7">
        <w:rPr>
          <w:rFonts w:ascii="Arial" w:hAnsi="Arial" w:cs="Arial"/>
          <w:sz w:val="24"/>
          <w:szCs w:val="24"/>
        </w:rPr>
        <w:t>Directia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6DA7">
        <w:rPr>
          <w:rFonts w:ascii="Arial" w:hAnsi="Arial" w:cs="Arial"/>
          <w:sz w:val="24"/>
          <w:szCs w:val="24"/>
        </w:rPr>
        <w:t>Asistenta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Sociala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Bistrita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6DA7">
        <w:rPr>
          <w:rFonts w:ascii="Arial" w:hAnsi="Arial" w:cs="Arial"/>
          <w:sz w:val="24"/>
          <w:szCs w:val="24"/>
        </w:rPr>
        <w:t>însoţită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6DA7">
        <w:rPr>
          <w:rFonts w:ascii="Arial" w:hAnsi="Arial" w:cs="Arial"/>
          <w:sz w:val="24"/>
          <w:szCs w:val="24"/>
        </w:rPr>
        <w:t>următoarele</w:t>
      </w:r>
      <w:proofErr w:type="spellEnd"/>
      <w:r w:rsidRPr="001C6D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DA7">
        <w:rPr>
          <w:rFonts w:ascii="Arial" w:hAnsi="Arial" w:cs="Arial"/>
          <w:sz w:val="24"/>
          <w:szCs w:val="24"/>
        </w:rPr>
        <w:t>documente</w:t>
      </w:r>
      <w:proofErr w:type="spellEnd"/>
      <w:r w:rsidRPr="001C6DA7">
        <w:rPr>
          <w:rFonts w:ascii="Arial" w:hAnsi="Arial" w:cs="Arial"/>
          <w:sz w:val="24"/>
          <w:szCs w:val="24"/>
        </w:rPr>
        <w:t>:</w:t>
      </w:r>
    </w:p>
    <w:p w14:paraId="0794D1E4" w14:textId="77777777" w:rsidR="00C961E7" w:rsidRDefault="00C961E7" w:rsidP="00C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proofErr w:type="spellStart"/>
      <w:r>
        <w:rPr>
          <w:rFonts w:ascii="Times New Roman" w:hAnsi="Times New Roman" w:cs="Times New Roman"/>
          <w:sz w:val="28"/>
          <w:szCs w:val="28"/>
        </w:rPr>
        <w:t>copie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344BC8A" w14:textId="77777777" w:rsidR="00C961E7" w:rsidRDefault="00C961E7" w:rsidP="00C961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-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copie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certificat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încadrare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în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grad de handicap, </w:t>
      </w:r>
      <w:proofErr w:type="spellStart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>inclusiv</w:t>
      </w:r>
      <w:proofErr w:type="spellEnd"/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Programul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individual de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reabilitare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si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integrare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sociala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1FA7D" w14:textId="77777777" w:rsidR="00C961E7" w:rsidRPr="00E10F99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venit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cupon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pensie</w:t>
      </w:r>
      <w:proofErr w:type="spellEnd"/>
    </w:p>
    <w:p w14:paraId="79F346BA" w14:textId="77777777" w:rsidR="00C961E7" w:rsidRDefault="00C961E7" w:rsidP="00C961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4ED4C0E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1E8B5994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62F847D9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69E93BCD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33A81DDC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538E5A76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17313D08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56FF1F6A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1465189A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056D7F6D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54BE23E8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1D7454AC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12E118B6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607DC9DE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54B63BFD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6E2839CA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183DF545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1BF70759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6EE1AC68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62A01222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31E48209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265D6B63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68ED7FD1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7A4D605F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0577087D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428D4D25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41D564F3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328E9652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23298BAD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0BE0350E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33601F52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099E6056" w14:textId="77777777" w:rsidR="00C961E7" w:rsidRPr="001C6DA7" w:rsidRDefault="00C961E7" w:rsidP="00C961E7">
      <w:pPr>
        <w:spacing w:after="0" w:line="240" w:lineRule="auto"/>
        <w:ind w:firstLine="720"/>
        <w:jc w:val="right"/>
        <w:rPr>
          <w:rFonts w:ascii="Arial" w:eastAsia="Times New Roman" w:hAnsi="Arial" w:cs="Arial"/>
          <w:b/>
          <w:sz w:val="24"/>
          <w:szCs w:val="24"/>
          <w:lang w:val="ro-RO"/>
        </w:rPr>
      </w:pPr>
      <w:r>
        <w:rPr>
          <w:rFonts w:ascii="Arial" w:eastAsia="Times New Roman" w:hAnsi="Arial" w:cs="Arial"/>
          <w:b/>
          <w:sz w:val="24"/>
          <w:szCs w:val="24"/>
          <w:lang w:val="ro-RO"/>
        </w:rPr>
        <w:t>cerere</w:t>
      </w:r>
    </w:p>
    <w:p w14:paraId="1BE28B07" w14:textId="77777777" w:rsidR="00C961E7" w:rsidRDefault="00C961E7" w:rsidP="00C961E7">
      <w:pPr>
        <w:suppressAutoHyphens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</w:pPr>
    </w:p>
    <w:p w14:paraId="5CFC3F78" w14:textId="77777777" w:rsidR="00C961E7" w:rsidRPr="001C6DA7" w:rsidRDefault="00C961E7" w:rsidP="00C961E7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</w:pPr>
      <w:r w:rsidRPr="001C6DA7"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  <w:t>Către</w:t>
      </w:r>
    </w:p>
    <w:p w14:paraId="541BB3B6" w14:textId="77777777" w:rsidR="00C961E7" w:rsidRPr="001C6DA7" w:rsidRDefault="00C961E7" w:rsidP="00C961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val="ro-RO" w:eastAsia="ar-SA"/>
        </w:rPr>
      </w:pPr>
    </w:p>
    <w:p w14:paraId="45CA3425" w14:textId="77777777" w:rsidR="00C961E7" w:rsidRPr="001C6DA7" w:rsidRDefault="00C961E7" w:rsidP="00C961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6"/>
          <w:lang w:val="ro-RO" w:eastAsia="ar-SA"/>
        </w:rPr>
      </w:pPr>
    </w:p>
    <w:p w14:paraId="793F3FE9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 w:rsidRPr="001C6DA7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DIRECŢIA DE ASISTENŢĂ SOCIALĂ BISTRIŢA</w:t>
      </w:r>
    </w:p>
    <w:p w14:paraId="0A83D0FF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</w:pPr>
      <w:r w:rsidRPr="001C6DA7"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  <w:t>Compartimentul Monitorizare Asistenţi Personali,</w:t>
      </w:r>
    </w:p>
    <w:p w14:paraId="7DF58A25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</w:pPr>
      <w:r w:rsidRPr="001C6DA7">
        <w:rPr>
          <w:rFonts w:ascii="Times New Roman" w:eastAsia="Times New Roman" w:hAnsi="Times New Roman" w:cs="Times New Roman"/>
          <w:b/>
          <w:sz w:val="28"/>
          <w:szCs w:val="28"/>
          <w:lang w:val="it-IT" w:eastAsia="ar-SA"/>
        </w:rPr>
        <w:t>indemnizanţi şi evaluare persoane cu handicap</w:t>
      </w:r>
    </w:p>
    <w:p w14:paraId="4FC1A088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52385B3F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 w:eastAsia="ar-SA"/>
        </w:rPr>
      </w:pPr>
    </w:p>
    <w:p w14:paraId="5711518F" w14:textId="77777777" w:rsidR="00C961E7" w:rsidRPr="001C6DA7" w:rsidRDefault="00C961E7" w:rsidP="00C961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</w:pPr>
      <w:r w:rsidRPr="001C6DA7">
        <w:rPr>
          <w:rFonts w:ascii="Times New Roman" w:eastAsia="Times New Roman" w:hAnsi="Times New Roman" w:cs="Times New Roman"/>
          <w:b/>
          <w:sz w:val="26"/>
          <w:szCs w:val="26"/>
          <w:lang w:val="it-IT" w:eastAsia="ar-SA"/>
        </w:rPr>
        <w:tab/>
      </w: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it-IT" w:eastAsia="ar-SA"/>
        </w:rPr>
        <w:t xml:space="preserve">Subsemnatul beneficiar </w:t>
      </w: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 xml:space="preserve">(a)___________________________________, </w:t>
      </w:r>
      <w:proofErr w:type="spellStart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>domiciliat</w:t>
      </w:r>
      <w:proofErr w:type="spellEnd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 xml:space="preserve">(ă) </w:t>
      </w:r>
      <w:proofErr w:type="spellStart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>în</w:t>
      </w:r>
      <w:proofErr w:type="spellEnd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 xml:space="preserve"> </w:t>
      </w:r>
      <w:proofErr w:type="spellStart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>Bistriţa</w:t>
      </w:r>
      <w:proofErr w:type="spellEnd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 xml:space="preserve">, cartier _______________,  str.________________________,  </w:t>
      </w:r>
      <w:proofErr w:type="gramStart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>nr._</w:t>
      </w:r>
      <w:proofErr w:type="gramEnd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 xml:space="preserve">____, sc._____, ap._____, nr </w:t>
      </w:r>
      <w:proofErr w:type="spellStart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>telefon</w:t>
      </w:r>
      <w:proofErr w:type="spellEnd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 xml:space="preserve"> ________________________;</w:t>
      </w:r>
    </w:p>
    <w:p w14:paraId="4E72B457" w14:textId="77777777" w:rsidR="00C961E7" w:rsidRPr="001C6DA7" w:rsidRDefault="00C961E7" w:rsidP="00C961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</w:pP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ab/>
      </w:r>
      <w:proofErr w:type="gramStart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 xml:space="preserve">Solicit  </w:t>
      </w:r>
      <w:proofErr w:type="spellStart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>efectuarea</w:t>
      </w:r>
      <w:proofErr w:type="spellEnd"/>
      <w:proofErr w:type="gramEnd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 xml:space="preserve"> </w:t>
      </w:r>
      <w:proofErr w:type="spellStart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>unui</w:t>
      </w:r>
      <w:proofErr w:type="spellEnd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 xml:space="preserve"> </w:t>
      </w:r>
      <w:r w:rsidRPr="001C6DA7">
        <w:rPr>
          <w:rFonts w:ascii="Times New Roman" w:eastAsia="Times New Roman" w:hAnsi="Times New Roman" w:cs="Times New Roman"/>
          <w:b/>
          <w:sz w:val="26"/>
          <w:szCs w:val="26"/>
          <w:lang w:val="en-US" w:eastAsia="ar-SA"/>
        </w:rPr>
        <w:t>RAPORT DE ANCHETA SOCIALA</w:t>
      </w: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 xml:space="preserve"> </w:t>
      </w:r>
      <w:proofErr w:type="spellStart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>necesar</w:t>
      </w:r>
      <w:proofErr w:type="spellEnd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 xml:space="preserve">  </w:t>
      </w:r>
      <w:proofErr w:type="spellStart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>completării</w:t>
      </w:r>
      <w:proofErr w:type="spellEnd"/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en-US" w:eastAsia="ar-SA"/>
        </w:rPr>
        <w:t xml:space="preserve"> </w:t>
      </w: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 xml:space="preserve">dosarului personal, pentru admiterea la </w:t>
      </w:r>
      <w:r w:rsidRPr="001C6DA7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>CENTRU DE SERVICII DE RECUPERARE NEUROMOTORIE DE TIP AMBULATORIU</w:t>
      </w: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 xml:space="preserve"> din subordinea DGASPC BISTRITA NASAUD.</w:t>
      </w:r>
    </w:p>
    <w:p w14:paraId="217D3BD5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</w:pP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ab/>
        <w:t xml:space="preserve">Prezenta cerere s-a intocmit de catre (apartinatori, reprezentant legal) </w:t>
      </w:r>
    </w:p>
    <w:p w14:paraId="5C6D2621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</w:pP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>Nume</w:t>
      </w: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ab/>
      </w: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ab/>
      </w: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ab/>
        <w:t>_______________________</w:t>
      </w:r>
    </w:p>
    <w:p w14:paraId="625CB254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</w:pP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 xml:space="preserve">Adresa </w:t>
      </w: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ab/>
      </w: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ab/>
        <w:t>_______________________</w:t>
      </w:r>
    </w:p>
    <w:p w14:paraId="19322167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</w:pP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 xml:space="preserve">Nr de telefon </w:t>
      </w: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ab/>
        <w:t xml:space="preserve">           _______________________</w:t>
      </w:r>
    </w:p>
    <w:p w14:paraId="33381A93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</w:pPr>
    </w:p>
    <w:p w14:paraId="0A604F0D" w14:textId="77777777" w:rsidR="00C961E7" w:rsidRPr="001C6DA7" w:rsidRDefault="00C961E7" w:rsidP="00C961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</w:pPr>
      <w:r w:rsidRPr="001C6DA7">
        <w:rPr>
          <w:rFonts w:ascii="Times New Roman" w:eastAsia="Times New Roman" w:hAnsi="Times New Roman" w:cs="Times New Roman"/>
          <w:bCs/>
          <w:sz w:val="26"/>
          <w:szCs w:val="26"/>
          <w:lang w:val="ro-RO" w:eastAsia="ar-SA"/>
        </w:rPr>
        <w:tab/>
      </w:r>
    </w:p>
    <w:p w14:paraId="2BC54A70" w14:textId="77777777" w:rsidR="00C961E7" w:rsidRPr="001C6DA7" w:rsidRDefault="00C961E7" w:rsidP="00C961E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Am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luat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cuno</w:t>
      </w:r>
      <w:r w:rsidRPr="001C6DA7">
        <w:rPr>
          <w:rFonts w:ascii="Arial Narrow" w:eastAsia="Times New Roman" w:hAnsi="Arial Narrow" w:cs="Arial"/>
          <w:bCs/>
          <w:sz w:val="24"/>
          <w:szCs w:val="24"/>
          <w:lang w:val="en-US"/>
        </w:rPr>
        <w:t>ș</w:t>
      </w:r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tin</w:t>
      </w:r>
      <w:r w:rsidRPr="001C6DA7">
        <w:rPr>
          <w:rFonts w:ascii="Arial Narrow" w:eastAsia="Times New Roman" w:hAnsi="Arial Narrow" w:cs="Arial"/>
          <w:bCs/>
          <w:sz w:val="24"/>
          <w:szCs w:val="24"/>
          <w:lang w:val="en-US"/>
        </w:rPr>
        <w:t>ț</w:t>
      </w:r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ă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că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informa</w:t>
      </w:r>
      <w:r w:rsidRPr="001C6DA7">
        <w:rPr>
          <w:rFonts w:ascii="Arial Narrow" w:eastAsia="Times New Roman" w:hAnsi="Arial Narrow" w:cs="Arial"/>
          <w:bCs/>
          <w:sz w:val="24"/>
          <w:szCs w:val="24"/>
          <w:lang w:val="en-US"/>
        </w:rPr>
        <w:t>ț</w:t>
      </w:r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iile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din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prezenta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cerere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/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actele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ataşate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vor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fi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prelucrate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de DAS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Bistrita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cu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respectarea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prevederilor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Regulamentului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(</w:t>
      </w:r>
      <w:proofErr w:type="gram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UE) 2016/679  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privind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protecţia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persoanelor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fizice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în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ceea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ce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priveşte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prelucrarea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datelor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cu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caracter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personal,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şi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libera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circulaţie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acestor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date. </w:t>
      </w:r>
    </w:p>
    <w:p w14:paraId="4AC584AD" w14:textId="77777777" w:rsidR="00C961E7" w:rsidRPr="001C6DA7" w:rsidRDefault="00C961E7" w:rsidP="00C961E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Prin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prezenta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sunt de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acord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ca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datele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cu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caracter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personal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sa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fie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prelucrate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în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scopul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şi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pentru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îndeplinirea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atribuţiilor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legale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ale </w:t>
      </w:r>
      <w:proofErr w:type="spellStart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institu</w:t>
      </w:r>
      <w:r w:rsidRPr="001C6DA7">
        <w:rPr>
          <w:rFonts w:ascii="Arial Narrow" w:eastAsia="Times New Roman" w:hAnsi="Arial Narrow" w:cs="Arial"/>
          <w:bCs/>
          <w:sz w:val="24"/>
          <w:szCs w:val="24"/>
          <w:lang w:val="en-US"/>
        </w:rPr>
        <w:t>ț</w:t>
      </w:r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iei</w:t>
      </w:r>
      <w:proofErr w:type="spellEnd"/>
      <w:r w:rsidRPr="001C6DA7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167FC076" w14:textId="77777777" w:rsidR="00C961E7" w:rsidRPr="001C6DA7" w:rsidRDefault="00C961E7" w:rsidP="00C961E7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E0719A7" w14:textId="77777777" w:rsidR="00C961E7" w:rsidRPr="001C6DA7" w:rsidRDefault="00C961E7" w:rsidP="00C961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</w:pPr>
      <w:r w:rsidRPr="001C6DA7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  <w:t>Anexez următoarele:</w:t>
      </w:r>
    </w:p>
    <w:p w14:paraId="316FEAA5" w14:textId="77777777" w:rsidR="00C961E7" w:rsidRPr="001C6DA7" w:rsidRDefault="00C961E7" w:rsidP="00C961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</w:pPr>
      <w:r w:rsidRPr="001C6DA7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</w:r>
      <w:r w:rsidRPr="001C6DA7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  <w:t>-copie act identitate persoană evaluată</w:t>
      </w:r>
    </w:p>
    <w:p w14:paraId="2D8980A7" w14:textId="77777777" w:rsidR="00C961E7" w:rsidRPr="001C6DA7" w:rsidRDefault="00C961E7" w:rsidP="00C961E7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</w:pPr>
      <w:r w:rsidRPr="001C6DA7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</w:r>
      <w:r w:rsidRPr="001C6DA7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ab/>
        <w:t>-copie certificat încadrare în grad handicap emis anterior</w:t>
      </w:r>
      <w:r w:rsidRPr="001C6DA7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9C0C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inclusiv</w:t>
      </w:r>
      <w:proofErr w:type="spellEnd"/>
      <w:r w:rsidRPr="009C0C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0C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Programul</w:t>
      </w:r>
      <w:proofErr w:type="spellEnd"/>
      <w:r w:rsidRPr="009C0C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individual de </w:t>
      </w:r>
      <w:proofErr w:type="spellStart"/>
      <w:r w:rsidRPr="009C0C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reabilitare</w:t>
      </w:r>
      <w:proofErr w:type="spellEnd"/>
      <w:r w:rsidRPr="009C0C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0C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9C0C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0C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integrare</w:t>
      </w:r>
      <w:proofErr w:type="spellEnd"/>
      <w:r w:rsidRPr="009C0C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0C0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sociala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r w:rsidRPr="001C6DA7">
        <w:rPr>
          <w:rFonts w:ascii="Times New Roman" w:eastAsia="Times New Roman" w:hAnsi="Times New Roman" w:cs="Times New Roman"/>
          <w:b/>
          <w:sz w:val="26"/>
          <w:szCs w:val="26"/>
          <w:lang w:val="ro-RO" w:eastAsia="ar-SA"/>
        </w:rPr>
        <w:t>referat medical/scrisoare medicala</w:t>
      </w:r>
    </w:p>
    <w:p w14:paraId="0F194FCD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ar-SA"/>
        </w:rPr>
      </w:pPr>
    </w:p>
    <w:p w14:paraId="591729BD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ar-SA"/>
        </w:rPr>
      </w:pPr>
      <w:r w:rsidRPr="001C6DA7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ar-SA"/>
        </w:rPr>
        <w:t>Telefon contact:</w:t>
      </w:r>
    </w:p>
    <w:p w14:paraId="68A90F53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14:paraId="38BDD0EC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14:paraId="6504CB8B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ar-SA"/>
        </w:rPr>
      </w:pPr>
      <w:proofErr w:type="gramStart"/>
      <w:r w:rsidRPr="001C6DA7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Data,   </w:t>
      </w:r>
      <w:proofErr w:type="gramEnd"/>
      <w:r w:rsidRPr="001C6DA7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 xml:space="preserve">                                                                                     </w:t>
      </w:r>
      <w:proofErr w:type="spellStart"/>
      <w:r w:rsidRPr="001C6DA7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Semnătura</w:t>
      </w:r>
      <w:proofErr w:type="spellEnd"/>
      <w:r w:rsidRPr="001C6DA7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,</w:t>
      </w:r>
    </w:p>
    <w:p w14:paraId="04017D39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b/>
          <w:sz w:val="28"/>
          <w:szCs w:val="28"/>
          <w:lang w:val="de-DE" w:eastAsia="ar-SA"/>
        </w:rPr>
      </w:pPr>
      <w:r w:rsidRPr="001C6DA7">
        <w:rPr>
          <w:rFonts w:ascii="Courier New" w:eastAsia="Times New Roman" w:hAnsi="Courier New" w:cs="Courier New"/>
          <w:b/>
          <w:sz w:val="28"/>
          <w:szCs w:val="28"/>
          <w:lang w:val="de-DE" w:eastAsia="ar-SA"/>
        </w:rPr>
        <w:t xml:space="preserve">                                   beneficiar/solicitant</w:t>
      </w:r>
    </w:p>
    <w:p w14:paraId="482DB27F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b/>
          <w:sz w:val="28"/>
          <w:szCs w:val="28"/>
          <w:lang w:val="de-DE" w:eastAsia="ar-SA"/>
        </w:rPr>
      </w:pPr>
    </w:p>
    <w:p w14:paraId="1C259438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b/>
          <w:sz w:val="28"/>
          <w:szCs w:val="28"/>
          <w:lang w:val="de-DE" w:eastAsia="ar-SA"/>
        </w:rPr>
      </w:pPr>
    </w:p>
    <w:p w14:paraId="68B3F944" w14:textId="77777777" w:rsidR="00C961E7" w:rsidRPr="001C6DA7" w:rsidRDefault="00C961E7" w:rsidP="00C961E7">
      <w:pPr>
        <w:tabs>
          <w:tab w:val="left" w:pos="0"/>
        </w:tabs>
        <w:suppressAutoHyphens/>
        <w:spacing w:after="0" w:line="240" w:lineRule="auto"/>
        <w:jc w:val="both"/>
        <w:rPr>
          <w:rFonts w:ascii="Courier New" w:eastAsia="Times New Roman" w:hAnsi="Courier New" w:cs="Courier New"/>
          <w:b/>
          <w:sz w:val="28"/>
          <w:szCs w:val="28"/>
          <w:lang w:val="de-DE" w:eastAsia="ar-SA"/>
        </w:rPr>
      </w:pPr>
    </w:p>
    <w:p w14:paraId="5B6E8622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3A1CBDCA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7BA9B663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38C6E329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410564A6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06F31C75" w14:textId="77777777" w:rsidR="00C961E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37977A6A" w14:textId="77777777" w:rsidR="00C961E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93FFA0B" w14:textId="77777777" w:rsidR="00C961E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3668410D" w14:textId="77777777" w:rsidR="00C961E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58946D62" w14:textId="77777777" w:rsidR="00C961E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51352463" w14:textId="77777777" w:rsidR="00C961E7" w:rsidRPr="001C6DA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EC1D75B" w14:textId="77777777" w:rsidR="00C961E7" w:rsidRPr="001C6DA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6D6FC5C0" w14:textId="77777777" w:rsidR="00C961E7" w:rsidRPr="001C6DA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4025527" w14:textId="77777777" w:rsidR="00C961E7" w:rsidRPr="001C6DA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889A37E" w14:textId="77777777" w:rsidR="00C961E7" w:rsidRPr="001C6DA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>DECLARA</w:t>
      </w:r>
      <w:r w:rsidRPr="001C6DA7">
        <w:rPr>
          <w:rFonts w:ascii="Arial" w:eastAsia="Times New Roman" w:hAnsi="Arial" w:cs="Arial"/>
          <w:bCs/>
          <w:sz w:val="24"/>
          <w:szCs w:val="24"/>
          <w:lang w:val="ro-RO"/>
        </w:rPr>
        <w:t>Ţ</w:t>
      </w: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>IE</w:t>
      </w:r>
    </w:p>
    <w:p w14:paraId="7351E905" w14:textId="77777777" w:rsidR="00C961E7" w:rsidRPr="001C6DA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28655343" w14:textId="77777777" w:rsidR="00C961E7" w:rsidRPr="001C6DA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5238014A" w14:textId="77777777" w:rsidR="00C961E7" w:rsidRPr="001C6DA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9964674" w14:textId="77777777" w:rsidR="00C961E7" w:rsidRPr="001C6DA7" w:rsidRDefault="00C961E7" w:rsidP="00C961E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2519B06D" w14:textId="77777777" w:rsidR="00C961E7" w:rsidRPr="001C6DA7" w:rsidRDefault="00C961E7" w:rsidP="00C961E7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659208BB" w14:textId="77777777" w:rsidR="00C961E7" w:rsidRPr="001C6DA7" w:rsidRDefault="00C961E7" w:rsidP="00C961E7">
      <w:pPr>
        <w:spacing w:after="0" w:line="276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 xml:space="preserve">Subsemnatul/a_____________________________, domiciliat/a in municipiul Bistrita, strada_____________________, nr.__, sc.__, ap.__ , in calitate de </w:t>
      </w:r>
      <w:r w:rsidRPr="001C6DA7">
        <w:rPr>
          <w:rFonts w:ascii="Arial" w:eastAsia="Times New Roman" w:hAnsi="Arial" w:cs="Arial"/>
          <w:b/>
          <w:sz w:val="24"/>
          <w:szCs w:val="24"/>
          <w:lang w:val="de-DE"/>
        </w:rPr>
        <w:t>reprezentant pentru numitul/a____________________</w:t>
      </w: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>declar ca mi-au fost aduse la cunostinţă serviciile sociale oferite de către autoritatea locală pentru persoana in cauză la domiciliu, dar nu solicit acest tip de servicii sociale pentru numitul/a____________________________.</w:t>
      </w:r>
    </w:p>
    <w:p w14:paraId="2E65E48C" w14:textId="77777777" w:rsidR="00C961E7" w:rsidRPr="001C6DA7" w:rsidRDefault="00C961E7" w:rsidP="00C961E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5FD96F1" w14:textId="77777777" w:rsidR="00C961E7" w:rsidRPr="001C6DA7" w:rsidRDefault="00C961E7" w:rsidP="00C961E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3C946B5A" w14:textId="77777777" w:rsidR="00C961E7" w:rsidRPr="001C6DA7" w:rsidRDefault="00C961E7" w:rsidP="00C961E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24E72055" w14:textId="77777777" w:rsidR="00C961E7" w:rsidRPr="001C6DA7" w:rsidRDefault="00C961E7" w:rsidP="00C961E7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51D01F0A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3843AB62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712A5E5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41730D1F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  <w:r w:rsidRPr="001C6DA7">
        <w:rPr>
          <w:rFonts w:ascii="Arial" w:eastAsia="Times New Roman" w:hAnsi="Arial" w:cs="Arial"/>
          <w:bCs/>
          <w:sz w:val="24"/>
          <w:szCs w:val="24"/>
          <w:lang w:val="de-DE"/>
        </w:rPr>
        <w:t>DATA                                                                            SEMNATURA</w:t>
      </w:r>
    </w:p>
    <w:p w14:paraId="75CB2A50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E2326EB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598AF8E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7D93BE89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280199F6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607C4683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1AA9E8C2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35313CD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252B513A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09D7E8EE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3B0FA82F" w14:textId="77777777" w:rsidR="00C961E7" w:rsidRPr="001C6DA7" w:rsidRDefault="00C961E7" w:rsidP="00C961E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de-DE"/>
        </w:rPr>
      </w:pPr>
    </w:p>
    <w:p w14:paraId="62B3F5FA" w14:textId="77777777" w:rsidR="00C961E7" w:rsidRPr="001C6DA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CF06F08" w14:textId="77777777" w:rsidR="00C961E7" w:rsidRPr="001C6DA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EE05F5F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0B794B5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D0AB63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94BC152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A441DC9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378E4B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85AD121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F159876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A86A68F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AB07E90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1FF42026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7382105E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5FBAD9B0" w14:textId="77777777" w:rsidR="00C961E7" w:rsidRDefault="00C961E7" w:rsidP="00C961E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2AD830BC" w14:textId="77777777" w:rsidR="00D3091B" w:rsidRDefault="00D3091B"/>
    <w:sectPr w:rsidR="00D309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E7"/>
    <w:rsid w:val="00C961E7"/>
    <w:rsid w:val="00D3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CE42"/>
  <w15:chartTrackingRefBased/>
  <w15:docId w15:val="{B2590E9F-08A2-4D16-A2A2-A170A250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1</cp:revision>
  <dcterms:created xsi:type="dcterms:W3CDTF">2021-05-28T08:58:00Z</dcterms:created>
  <dcterms:modified xsi:type="dcterms:W3CDTF">2021-05-28T08:58:00Z</dcterms:modified>
</cp:coreProperties>
</file>