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81817" w14:textId="77777777" w:rsidR="003D360B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</w:rPr>
        <w:t xml:space="preserve"> </w:t>
      </w:r>
      <w:r w:rsidRPr="00E40F47">
        <w:rPr>
          <w:rFonts w:ascii="Arial" w:hAnsi="Arial" w:cs="Arial"/>
          <w:sz w:val="24"/>
          <w:szCs w:val="24"/>
        </w:rPr>
        <w:t>OCOLUL SILVIC AL MUNICIPIULUI BISTRITA R.A</w:t>
      </w:r>
    </w:p>
    <w:p w14:paraId="58C106F7" w14:textId="48F68E6A"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40F47">
        <w:rPr>
          <w:rFonts w:ascii="Arial" w:hAnsi="Arial" w:cs="Arial"/>
          <w:sz w:val="24"/>
          <w:szCs w:val="24"/>
        </w:rPr>
        <w:t>NR</w:t>
      </w:r>
      <w:r w:rsidR="00AD3B49">
        <w:rPr>
          <w:rFonts w:ascii="Arial" w:hAnsi="Arial" w:cs="Arial"/>
          <w:sz w:val="24"/>
          <w:szCs w:val="24"/>
        </w:rPr>
        <w:t>.321/ 13.02.2025</w:t>
      </w:r>
    </w:p>
    <w:p w14:paraId="00351F0E" w14:textId="77777777"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14:paraId="10F51017" w14:textId="77777777"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  <w:sz w:val="24"/>
          <w:szCs w:val="24"/>
        </w:rPr>
        <w:t xml:space="preserve">                                           PROCES-VERBAL</w:t>
      </w:r>
    </w:p>
    <w:p w14:paraId="2476F815" w14:textId="77777777"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14:paraId="0318088B" w14:textId="77777777"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  <w:sz w:val="24"/>
          <w:szCs w:val="24"/>
        </w:rPr>
        <w:t xml:space="preserve">             Incheiat cu ocazia afisarii</w:t>
      </w:r>
      <w:r>
        <w:rPr>
          <w:rFonts w:ascii="Arial" w:hAnsi="Arial" w:cs="Arial"/>
          <w:sz w:val="24"/>
          <w:szCs w:val="24"/>
        </w:rPr>
        <w:t xml:space="preserve">  Proiectului de hotarare privind data de incepre a pasunatului animalelor si durata sezonului de pasunat pe pajistile permanente pentru anul 202</w:t>
      </w:r>
      <w:r w:rsidR="002B29B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4C0C6A0D" w14:textId="77777777"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Astazi____________202</w:t>
      </w:r>
      <w:r w:rsidR="002B29B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,s-a procedat la afisarea Proiectului de hotarare privind aprobarea datei de incepere a pasunatului si durata sezonului de pasunt pentru anul 202</w:t>
      </w:r>
      <w:r w:rsidR="002B29B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134D5F5A" w14:textId="77777777"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Conform Legii nr. 52/2003 privind transparenta decizionala in administratia publica locala republicata,Proiectul de hotarare va fi supus dezbaterii Consiliului Local in sedinta ordinara din luna martie 202</w:t>
      </w:r>
      <w:r w:rsidR="002B29B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1A4FB605" w14:textId="77777777"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B6FA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Proiectul de hotarare a fost afisat pe site-ul Primariei municipiului Bistrita,</w:t>
      </w:r>
      <w:r w:rsidR="000B6FA2" w:rsidRPr="000B6FA2">
        <w:rPr>
          <w:rFonts w:ascii="Arial" w:hAnsi="Arial" w:cs="Arial"/>
          <w:color w:val="0070C0"/>
          <w:sz w:val="24"/>
          <w:szCs w:val="24"/>
        </w:rPr>
        <w:t>www.primariabistrita.ro,</w:t>
      </w:r>
      <w:r w:rsidR="000B6FA2">
        <w:rPr>
          <w:rFonts w:ascii="Arial" w:hAnsi="Arial" w:cs="Arial"/>
          <w:sz w:val="24"/>
          <w:szCs w:val="24"/>
        </w:rPr>
        <w:t>Sectiunea Monitorul Oficial Local,Alte Documente,Proiecte cu caracter normativ si la Centrul de Relatii Publice al Primariei municipiului Bistrita,str. Gheorghe Sincai ,nr.2.</w:t>
      </w:r>
    </w:p>
    <w:p w14:paraId="7F06ABBD" w14:textId="77777777"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F76E44" w14:textId="77777777"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SEF OCOL SILVIC AL MUNICIPIULUI BISTRITA R.A</w:t>
      </w:r>
    </w:p>
    <w:p w14:paraId="584E033D" w14:textId="77777777"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ing. EMIL TITU</w:t>
      </w:r>
      <w:r w:rsidR="0015485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ANCA</w:t>
      </w:r>
    </w:p>
    <w:p w14:paraId="43DF2183" w14:textId="77777777"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14:paraId="62157D13" w14:textId="77777777"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</w:p>
    <w:p w14:paraId="6D6C1D9D" w14:textId="77777777" w:rsidR="000B6FA2" w:rsidRPr="000B6FA2" w:rsidRDefault="000B6FA2" w:rsidP="00E40F47">
      <w:pPr>
        <w:spacing w:line="24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Afisat pe site :</w:t>
      </w:r>
      <w:r w:rsidRPr="000B6FA2">
        <w:rPr>
          <w:rFonts w:ascii="Arial" w:hAnsi="Arial" w:cs="Arial"/>
          <w:color w:val="0070C0"/>
          <w:sz w:val="24"/>
          <w:szCs w:val="24"/>
        </w:rPr>
        <w:t>www.primariabistrita.ro</w:t>
      </w:r>
    </w:p>
    <w:p w14:paraId="67B8F676" w14:textId="77777777"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Astazi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___________202</w:t>
      </w:r>
      <w:r w:rsidR="002B29B1">
        <w:rPr>
          <w:rFonts w:ascii="Arial" w:hAnsi="Arial" w:cs="Arial"/>
          <w:sz w:val="24"/>
          <w:szCs w:val="24"/>
        </w:rPr>
        <w:t>5</w:t>
      </w:r>
    </w:p>
    <w:p w14:paraId="3DD3F265" w14:textId="77777777"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sectPr w:rsidR="00E40F47" w:rsidRPr="00E40F47" w:rsidSect="003D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F47"/>
    <w:rsid w:val="000B6FA2"/>
    <w:rsid w:val="00124B01"/>
    <w:rsid w:val="0015485A"/>
    <w:rsid w:val="002B29B1"/>
    <w:rsid w:val="003D360B"/>
    <w:rsid w:val="004D1B48"/>
    <w:rsid w:val="004F069C"/>
    <w:rsid w:val="006A0FCB"/>
    <w:rsid w:val="00812EBC"/>
    <w:rsid w:val="00AD3B49"/>
    <w:rsid w:val="00B51B9A"/>
    <w:rsid w:val="00BA377C"/>
    <w:rsid w:val="00D358F9"/>
    <w:rsid w:val="00E40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E04C4"/>
  <w15:docId w15:val="{4180B8E3-C856-4593-AB84-060B22BD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6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utilizator-pc</dc:creator>
  <cp:lastModifiedBy>Terezia-Tanta CIONCA</cp:lastModifiedBy>
  <cp:revision>6</cp:revision>
  <dcterms:created xsi:type="dcterms:W3CDTF">2022-02-01T07:07:00Z</dcterms:created>
  <dcterms:modified xsi:type="dcterms:W3CDTF">2025-02-13T07:41:00Z</dcterms:modified>
</cp:coreProperties>
</file>