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FD3E5" w14:textId="77777777" w:rsidR="00462B6C" w:rsidRPr="00F03D74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098"/>
        <w:gridCol w:w="4713"/>
        <w:gridCol w:w="392"/>
        <w:gridCol w:w="2514"/>
      </w:tblGrid>
      <w:tr w:rsidR="00C63116" w:rsidRPr="00F03D74" w14:paraId="1FE17B76" w14:textId="77777777" w:rsidTr="00C63116">
        <w:trPr>
          <w:trHeight w:val="1274"/>
        </w:trPr>
        <w:tc>
          <w:tcPr>
            <w:tcW w:w="818" w:type="pct"/>
            <w:shd w:val="clear" w:color="auto" w:fill="E7E6E6"/>
            <w:vAlign w:val="center"/>
          </w:tcPr>
          <w:p w14:paraId="69F0DB8C" w14:textId="77777777"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14:paraId="58237528" w14:textId="77777777" w:rsidR="00C63116" w:rsidRPr="00F03D74" w:rsidRDefault="00664888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drawing>
                <wp:inline distT="0" distB="0" distL="0" distR="0" wp14:anchorId="4C338792" wp14:editId="6FE4C580">
                  <wp:extent cx="695325" cy="7905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63116" w:rsidRPr="00F03D74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3679BB0F" wp14:editId="7709F627">
                      <wp:simplePos x="0" y="0"/>
                      <wp:positionH relativeFrom="page">
                        <wp:posOffset>9681845</wp:posOffset>
                      </wp:positionH>
                      <wp:positionV relativeFrom="page">
                        <wp:posOffset>140970</wp:posOffset>
                      </wp:positionV>
                      <wp:extent cx="874395" cy="300355"/>
                      <wp:effectExtent l="13970" t="7620" r="6985" b="6350"/>
                      <wp:wrapSquare wrapText="bothSides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4395" cy="3003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A9B0134" w14:textId="77777777" w:rsidR="00C63116" w:rsidRPr="00EB4D18" w:rsidRDefault="00C63116" w:rsidP="00C63116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Cambria" w:eastAsia="Times New Roman" w:hAnsi="Cambria"/>
                                      <w:iCs/>
                                      <w:sz w:val="18"/>
                                      <w:szCs w:val="28"/>
                                    </w:rPr>
                                  </w:pPr>
                                  <w:r w:rsidRPr="00EB4D18">
                                    <w:rPr>
                                      <w:rFonts w:ascii="Cambria" w:eastAsia="Times New Roman" w:hAnsi="Cambria"/>
                                      <w:iCs/>
                                      <w:sz w:val="18"/>
                                      <w:szCs w:val="28"/>
                                    </w:rPr>
                                    <w:t>Anexa nr. 3</w:t>
                                  </w:r>
                                </w:p>
                              </w:txbxContent>
                            </wps:txbx>
                            <wps:bodyPr rot="0" vert="horz" wrap="square" lIns="137160" tIns="91440" rIns="13716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79BB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762.35pt;margin-top:11.1pt;width:68.85pt;height:23.6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" o:allowincell="f" filled="f" strokeweight=".25pt">
                      <v:textbox inset="10.8pt,7.2pt,10.8pt,7.2pt">
                        <w:txbxContent>
                          <w:p w14:paraId="1A9B0134" w14:textId="77777777" w:rsidR="00C63116" w:rsidRPr="00EB4D18" w:rsidRDefault="00C63116" w:rsidP="00C63116">
                            <w:pPr>
                              <w:spacing w:after="0" w:line="360" w:lineRule="auto"/>
                              <w:jc w:val="center"/>
                              <w:rPr>
                                <w:rFonts w:ascii="Cambria" w:eastAsia="Times New Roman" w:hAnsi="Cambria"/>
                                <w:iCs/>
                                <w:sz w:val="18"/>
                                <w:szCs w:val="28"/>
                              </w:rPr>
                            </w:pPr>
                            <w:r w:rsidRPr="00EB4D18">
                              <w:rPr>
                                <w:rFonts w:ascii="Cambria" w:eastAsia="Times New Roman" w:hAnsi="Cambria"/>
                                <w:iCs/>
                                <w:sz w:val="18"/>
                                <w:szCs w:val="28"/>
                              </w:rPr>
                              <w:t>Anexa nr. 3</w:t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</w:p>
        </w:tc>
        <w:tc>
          <w:tcPr>
            <w:tcW w:w="2788" w:type="pct"/>
            <w:gridSpan w:val="2"/>
            <w:shd w:val="clear" w:color="auto" w:fill="auto"/>
            <w:vAlign w:val="center"/>
          </w:tcPr>
          <w:p w14:paraId="63525D90" w14:textId="77777777" w:rsidR="00C63116" w:rsidRPr="00F03D74" w:rsidRDefault="00C63116" w:rsidP="00C63116">
            <w:pPr>
              <w:pStyle w:val="Titlu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F03D74">
              <w:rPr>
                <w:rFonts w:ascii="Times New Roman" w:hAnsi="Times New Roman" w:cs="Times New Roman"/>
                <w:sz w:val="18"/>
                <w:szCs w:val="24"/>
              </w:rPr>
              <w:t>ROMÂNIA</w:t>
            </w:r>
          </w:p>
          <w:p w14:paraId="69DC5BF0" w14:textId="77777777"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Județul  </w:t>
            </w:r>
            <w:r w:rsidR="00664888">
              <w:rPr>
                <w:rFonts w:ascii="Times New Roman" w:hAnsi="Times New Roman" w:cs="Times New Roman"/>
                <w:sz w:val="18"/>
              </w:rPr>
              <w:t>Bistriţa-Năsăud</w:t>
            </w:r>
          </w:p>
          <w:p w14:paraId="45C00557" w14:textId="77777777"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9"/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t>UNITATEA/SUBDIVIZIUNEA ADMINISTRATIV-TERITORIALĂ</w:t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A"/>
            </w:r>
          </w:p>
          <w:p w14:paraId="7299BDCF" w14:textId="77777777" w:rsidR="00C63116" w:rsidRPr="00F03D74" w:rsidRDefault="00664888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Municipul Bistriţa</w:t>
            </w:r>
          </w:p>
          <w:p w14:paraId="0F139AEC" w14:textId="77777777" w:rsidR="00C63116" w:rsidRPr="00F03D74" w:rsidRDefault="00C63116" w:rsidP="00C6311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Codul de înregistrare fiscală: </w:t>
            </w:r>
            <w:r w:rsidR="00664888">
              <w:rPr>
                <w:rFonts w:ascii="Times New Roman" w:hAnsi="Times New Roman" w:cs="Times New Roman"/>
                <w:sz w:val="18"/>
              </w:rPr>
              <w:t>4347569</w:t>
            </w:r>
          </w:p>
          <w:p w14:paraId="7E2B18C9" w14:textId="77777777" w:rsidR="007F4A72" w:rsidRPr="007F4A72" w:rsidRDefault="007F4A72" w:rsidP="007F4A7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  <w:r w:rsidRPr="007F4A72">
              <w:rPr>
                <w:rFonts w:ascii="Times New Roman" w:eastAsia="Calibri" w:hAnsi="Times New Roman" w:cs="Times New Roman"/>
                <w:sz w:val="16"/>
              </w:rPr>
              <w:t>Adresă/Cont IBAN/tel/fax/e-mail</w:t>
            </w:r>
            <w:r w:rsidRPr="007F4A72">
              <w:rPr>
                <w:rFonts w:ascii="Calibri" w:eastAsia="Calibri" w:hAnsi="Calibri" w:cs="Times New Roman"/>
              </w:rPr>
              <w:t xml:space="preserve"> </w:t>
            </w:r>
            <w:r w:rsidRPr="007F4A72">
              <w:rPr>
                <w:rFonts w:ascii="Times New Roman" w:eastAsia="Calibri" w:hAnsi="Times New Roman" w:cs="Times New Roman"/>
                <w:sz w:val="16"/>
              </w:rPr>
              <w:t xml:space="preserve">Adresă: Bistriţa, str. Al. Odobescu nr.17/ </w:t>
            </w:r>
          </w:p>
          <w:p w14:paraId="5662DB0B" w14:textId="77777777" w:rsidR="00C63116" w:rsidRPr="00F03D74" w:rsidRDefault="007F4A72" w:rsidP="007F4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A72">
              <w:rPr>
                <w:rFonts w:ascii="Times New Roman" w:eastAsia="Calibri" w:hAnsi="Times New Roman" w:cs="Times New Roman"/>
                <w:sz w:val="16"/>
              </w:rPr>
              <w:t>fax: 0263236408 /  tel: 0263239070 / e-mail: primaria@primariabistrita.ro</w:t>
            </w:r>
          </w:p>
        </w:tc>
        <w:tc>
          <w:tcPr>
            <w:tcW w:w="1394" w:type="pct"/>
            <w:gridSpan w:val="2"/>
            <w:shd w:val="clear" w:color="auto" w:fill="F2F2F2"/>
            <w:vAlign w:val="center"/>
          </w:tcPr>
          <w:p w14:paraId="297A10EF" w14:textId="77777777"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</w:t>
            </w:r>
            <w:r w:rsidRPr="00F03D74">
              <w:rPr>
                <w:rFonts w:ascii="Times New Roman" w:hAnsi="Times New Roman" w:cs="Times New Roman"/>
              </w:rPr>
              <w:t xml:space="preserve"> </w:t>
            </w:r>
            <w:r w:rsidRPr="00F03D74">
              <w:rPr>
                <w:rFonts w:ascii="Times New Roman" w:hAnsi="Times New Roman" w:cs="Times New Roman"/>
                <w:b/>
              </w:rPr>
              <w:t>ITL – 005</w:t>
            </w:r>
          </w:p>
          <w:p w14:paraId="4AE875CB" w14:textId="77777777"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2FBC5D6" w14:textId="77777777"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 w:rsidR="0018053C">
              <w:rPr>
                <w:rFonts w:ascii="Times New Roman" w:hAnsi="Times New Roman" w:cs="Times New Roman"/>
              </w:rPr>
              <w:t xml:space="preserve"> înreg….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C63116" w:rsidRPr="00F03D74" w14:paraId="3CE1CB5A" w14:textId="77777777" w:rsidTr="00C63116">
        <w:trPr>
          <w:trHeight w:val="321"/>
        </w:trPr>
        <w:tc>
          <w:tcPr>
            <w:tcW w:w="818" w:type="pct"/>
            <w:shd w:val="clear" w:color="auto" w:fill="F2F2F2"/>
            <w:vAlign w:val="center"/>
          </w:tcPr>
          <w:p w14:paraId="284A13BE" w14:textId="77777777" w:rsidR="00C63116" w:rsidRPr="00F03D74" w:rsidRDefault="00C63116" w:rsidP="00C631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3CE42A81" w14:textId="77777777" w:rsidR="00C63116" w:rsidRPr="00F03D74" w:rsidRDefault="00C63116" w:rsidP="00C63116">
            <w:pPr>
              <w:pStyle w:val="Titlu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pct"/>
            <w:gridSpan w:val="2"/>
            <w:shd w:val="clear" w:color="auto" w:fill="F2F2F2"/>
            <w:vAlign w:val="center"/>
          </w:tcPr>
          <w:p w14:paraId="183F5F79" w14:textId="77777777" w:rsidR="00C63116" w:rsidRPr="00F03D74" w:rsidRDefault="00C63116" w:rsidP="00C63116">
            <w:pPr>
              <w:pStyle w:val="Titlu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Nr. și data înregistrării în </w:t>
            </w:r>
            <w:r w:rsidRPr="006D574E">
              <w:rPr>
                <w:rFonts w:ascii="Times New Roman" w:hAnsi="Times New Roman" w:cs="Times New Roman"/>
                <w:b w:val="0"/>
                <w:sz w:val="16"/>
                <w:szCs w:val="16"/>
              </w:rPr>
              <w:t>Registrul de evidență a mijloacelor de transport supuse înmatriculării/înregistrării,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523E58CE" w14:textId="77777777" w:rsidR="00C63116" w:rsidRPr="00F03D74" w:rsidRDefault="00C63116" w:rsidP="00C63116">
            <w:pPr>
              <w:pStyle w:val="Titlu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63116" w:rsidRPr="00F03D74" w14:paraId="28D69BDC" w14:textId="77777777" w:rsidTr="00C63116">
        <w:trPr>
          <w:trHeight w:val="738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D43007B" w14:textId="77777777"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14:paraId="4E763EC8" w14:textId="77777777" w:rsidR="00C63116" w:rsidRPr="00664888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4888">
              <w:rPr>
                <w:rFonts w:ascii="Times New Roman" w:hAnsi="Times New Roman" w:cs="Times New Roman"/>
                <w:b/>
                <w:sz w:val="18"/>
                <w:szCs w:val="18"/>
              </w:rPr>
              <w:t>DECLARAȚIE FISCALĂ:</w:t>
            </w:r>
          </w:p>
          <w:p w14:paraId="29535F2A" w14:textId="77777777" w:rsidR="00C63116" w:rsidRPr="00664888" w:rsidRDefault="00C63116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o-RO"/>
              </w:rPr>
            </w:pPr>
            <w:r w:rsidRPr="006648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PENTRU STABILIREA </w:t>
            </w:r>
            <w:r w:rsidRPr="006648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o-RO"/>
              </w:rPr>
              <w:t xml:space="preserve">IMPOZITULUI/TAXEI PE MIJLOACELE DE TRANSPORT </w:t>
            </w:r>
            <w:r w:rsidR="00F1059E" w:rsidRPr="006648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o-RO"/>
              </w:rPr>
              <w:t>AFLATE ÎN PROPRIETATEA</w:t>
            </w:r>
          </w:p>
          <w:p w14:paraId="7E76A64C" w14:textId="77777777" w:rsidR="00C63116" w:rsidRPr="00F03D74" w:rsidRDefault="00F1059E" w:rsidP="00F10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F03D74"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4352FDA" wp14:editId="17799770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0</wp:posOffset>
                      </wp:positionV>
                      <wp:extent cx="90805" cy="90805"/>
                      <wp:effectExtent l="0" t="0" r="23495" b="234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B9C86" id="Rectangle 6" o:spid="_x0000_s1026" style="position:absolute;margin-left:157.95pt;margin-top:0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"/>
                  </w:pict>
                </mc:Fallback>
              </mc:AlternateContent>
            </w:r>
            <w:r w:rsidR="00C63116" w:rsidRPr="00F03D74"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EB363FA" wp14:editId="330F41D1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5080</wp:posOffset>
                      </wp:positionV>
                      <wp:extent cx="90805" cy="90805"/>
                      <wp:effectExtent l="0" t="0" r="23495" b="234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DF794" id="Rectangle 7" o:spid="_x0000_s1026" style="position:absolute;margin-left:249.7pt;margin-top:.4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BIpidV3AAAAAcBAAAPAAAAAAAAAAAAAAAAAHUEAABkcnMvZG93bnJldi54bWxQSwUG&#10;AAAAAAQABADzAAAAfgUAAAAA&#10;"/>
                  </w:pict>
                </mc:Fallback>
              </mc:AlternateConten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fizice  (PF)           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</w:tc>
      </w:tr>
    </w:tbl>
    <w:p w14:paraId="4C261047" w14:textId="77777777"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14:paraId="6B4B46F6" w14:textId="77777777" w:rsidR="00462B6C" w:rsidRPr="00F03D74" w:rsidRDefault="00825B0F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5CBA27" wp14:editId="5F5E5218">
                <wp:simplePos x="0" y="0"/>
                <wp:positionH relativeFrom="column">
                  <wp:posOffset>2442210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23495" b="234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213C0" id="Rectangle 9" o:spid="_x0000_s1026" style="position:absolute;margin-left:192.3pt;margin-top:2.1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"/>
            </w:pict>
          </mc:Fallback>
        </mc:AlternateContent>
      </w:r>
      <w:r w:rsidRPr="00F03D74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803A29" wp14:editId="12440FC3">
                <wp:simplePos x="0" y="0"/>
                <wp:positionH relativeFrom="column">
                  <wp:posOffset>1226820</wp:posOffset>
                </wp:positionH>
                <wp:positionV relativeFrom="paragraph">
                  <wp:posOffset>20955</wp:posOffset>
                </wp:positionV>
                <wp:extent cx="90805" cy="90805"/>
                <wp:effectExtent l="0" t="0" r="2349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8EC56" id="Rectangle 8" o:spid="_x0000_s1026" style="position:absolute;margin-left:96.6pt;margin-top:1.6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"/>
            </w:pict>
          </mc:Fallback>
        </mc:AlternateConten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Subsemnatul    </w:t>
      </w:r>
      <w:r w:rsidR="006D574E">
        <w:rPr>
          <w:rFonts w:ascii="Times New Roman" w:hAnsi="Times New Roman" w:cs="Times New Roman"/>
          <w:sz w:val="20"/>
          <w:szCs w:val="20"/>
        </w:rPr>
        <w:t xml:space="preserve"> </w: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Contribuabilul PF/   </w:t>
      </w:r>
      <w:r w:rsidR="006D574E">
        <w:rPr>
          <w:rFonts w:ascii="Times New Roman" w:hAnsi="Times New Roman" w:cs="Times New Roman"/>
          <w:sz w:val="20"/>
          <w:szCs w:val="20"/>
        </w:rPr>
        <w:t xml:space="preserve">  </w:t>
      </w:r>
      <w:r w:rsidR="00462B6C" w:rsidRPr="00F03D74">
        <w:rPr>
          <w:rFonts w:ascii="Times New Roman" w:hAnsi="Times New Roman" w:cs="Times New Roman"/>
          <w:sz w:val="20"/>
          <w:szCs w:val="20"/>
        </w:rPr>
        <w:t>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14:paraId="41EE3D09" w14:textId="77777777" w:rsidR="00462B6C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14:paraId="6BA84ADF" w14:textId="77777777" w:rsidR="00462B6C" w:rsidRPr="00F03D74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transport:</w:t>
      </w:r>
    </w:p>
    <w:p w14:paraId="324D4D97" w14:textId="77777777" w:rsidR="00462B6C" w:rsidRPr="006D574E" w:rsidRDefault="00246A3F" w:rsidP="00C631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574E">
        <w:rPr>
          <w:rFonts w:ascii="Times New Roman" w:hAnsi="Times New Roman" w:cs="Times New Roman"/>
          <w:sz w:val="20"/>
          <w:szCs w:val="20"/>
        </w:rPr>
        <w:t xml:space="preserve">● </w:t>
      </w:r>
      <w:r w:rsidRPr="006D574E">
        <w:rPr>
          <w:rFonts w:ascii="Times New Roman" w:hAnsi="Times New Roman" w:cs="Times New Roman"/>
          <w:iCs/>
          <w:sz w:val="20"/>
          <w:szCs w:val="20"/>
        </w:rPr>
        <w:t>mijloace de transport cu tracţiune mecanică</w:t>
      </w:r>
      <w:r w:rsidR="002476AB">
        <w:rPr>
          <w:rFonts w:ascii="Times New Roman" w:hAnsi="Times New Roman" w:cs="Times New Roman"/>
          <w:iCs/>
          <w:sz w:val="20"/>
          <w:szCs w:val="20"/>
        </w:rPr>
        <w:t xml:space="preserve"> supuse înmatriculării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139"/>
        <w:gridCol w:w="1113"/>
        <w:gridCol w:w="1953"/>
        <w:gridCol w:w="1409"/>
        <w:gridCol w:w="1140"/>
        <w:gridCol w:w="1134"/>
      </w:tblGrid>
      <w:tr w:rsidR="00F03D74" w:rsidRPr="00F03D74" w14:paraId="44BE3901" w14:textId="77777777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5AA6680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3CF0D983" w14:textId="77777777"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7ED546AF" w14:textId="77777777"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5705AE72" w14:textId="77777777"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10022375" w14:textId="77777777"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motor</w:t>
            </w: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14:paraId="3D170364" w14:textId="77777777"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Capacitate cilindrică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6E9DC89" w14:textId="77777777"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F03D74" w:rsidRPr="002476AB" w14:paraId="6EA65934" w14:textId="77777777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509DAEE8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4C4BE86D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172077E4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53A41495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58B67F27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7" w:type="pct"/>
            <w:tcBorders>
              <w:bottom w:val="single" w:sz="4" w:space="0" w:color="auto"/>
              <w:right w:val="single" w:sz="4" w:space="0" w:color="auto"/>
            </w:tcBorders>
          </w:tcPr>
          <w:p w14:paraId="6C38F200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FA8ED59" w14:textId="77777777"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14:paraId="09A614EE" w14:textId="77777777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EB912FA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Motociclete, tricicluri, cvadricicluri şi autoturisme cu capacitatea cilindrică de până la 1600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D1A0106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14:paraId="128B4A68" w14:textId="77777777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437DA87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14:paraId="46B45A9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1004DEC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25E426E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3CB644B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14:paraId="3777DD0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C68262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2B20595A" w14:textId="77777777" w:rsidTr="00B40B98">
        <w:trPr>
          <w:cantSplit/>
        </w:trPr>
        <w:tc>
          <w:tcPr>
            <w:tcW w:w="256" w:type="pct"/>
          </w:tcPr>
          <w:p w14:paraId="04B234C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14:paraId="439F643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54D4C5C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01B56DA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283C057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21A9AA3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04F44C5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203A5DB4" w14:textId="77777777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1310A5B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00B1428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2B521CF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082E2D7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6E92E54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14:paraId="1472384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CE60AD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28413618" w14:textId="77777777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A299170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Motociclete, tricicluri și cvadricicluri cu capacitatea cilindrică peste 1600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7BD67BB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</w:p>
        </w:tc>
      </w:tr>
      <w:tr w:rsidR="00F03D74" w:rsidRPr="00F03D74" w14:paraId="0E2C6AF4" w14:textId="77777777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68C5034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14:paraId="691C468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7CC9E98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690FD28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1F0B743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14:paraId="1575EAD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7BE64C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7FC75254" w14:textId="77777777" w:rsidTr="00B40B98">
        <w:trPr>
          <w:cantSplit/>
        </w:trPr>
        <w:tc>
          <w:tcPr>
            <w:tcW w:w="256" w:type="pct"/>
          </w:tcPr>
          <w:p w14:paraId="590FCB8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14:paraId="4DFF354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52AB088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067418C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2EE7B1C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099B380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22C1CC4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77C5D74F" w14:textId="77777777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1CAE4EB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660F63A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776DEF7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4F88186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331DB4A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14:paraId="15A79D0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A4081F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7A079967" w14:textId="77777777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BE1ECF4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1601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2000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54C4534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14:paraId="0B5DD7A8" w14:textId="77777777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1095097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14:paraId="4099F10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6CC0739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2E1FE7E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190FBC9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14:paraId="0BC1DCF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747DFB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35D0F62B" w14:textId="77777777" w:rsidTr="00B40B98">
        <w:trPr>
          <w:cantSplit/>
        </w:trPr>
        <w:tc>
          <w:tcPr>
            <w:tcW w:w="256" w:type="pct"/>
          </w:tcPr>
          <w:p w14:paraId="2A2704A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14:paraId="35EA2C1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73AB769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13F1EDE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433F950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7943E6A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3CF59E9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28AFA12B" w14:textId="77777777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2C80B32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6064B4D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127B146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16CB251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0A59A8A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14:paraId="2CA7362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5D648B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7733A819" w14:textId="77777777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4C6B38D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2001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2600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E32CA0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14:paraId="0DAC5871" w14:textId="77777777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13C4CD3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14:paraId="0001232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46AD574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02FABBD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680484B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14:paraId="10642C0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DF93D2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0E0EAEBF" w14:textId="77777777" w:rsidTr="00B40B98">
        <w:trPr>
          <w:cantSplit/>
        </w:trPr>
        <w:tc>
          <w:tcPr>
            <w:tcW w:w="256" w:type="pct"/>
          </w:tcPr>
          <w:p w14:paraId="27C994F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14:paraId="7B65484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7792EFF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5B0C894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0AFC668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0FF71AA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15C6FE1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3432E6D8" w14:textId="77777777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6452889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4D4DD87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3E7683D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63AC4F1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646398A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14:paraId="5BE3E9F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193F53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7BD1D074" w14:textId="77777777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FCEB839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2601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3000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87E2EAF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14:paraId="1CE520F5" w14:textId="77777777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3B36ED0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14:paraId="452FD4D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57046DB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5FF278E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7415D55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14:paraId="04A6621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E0EE7F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16E6685A" w14:textId="77777777" w:rsidTr="00B40B98">
        <w:trPr>
          <w:cantSplit/>
        </w:trPr>
        <w:tc>
          <w:tcPr>
            <w:tcW w:w="256" w:type="pct"/>
          </w:tcPr>
          <w:p w14:paraId="1D2E1C2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14:paraId="0CFB43D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1E6634A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51FE77D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2A48E53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498DAAC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5ADE22B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7FCFFCC1" w14:textId="77777777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203DFC1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04FBFAE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51D665B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2909BF0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75F15DC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14:paraId="47A89CE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A970CB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3A727BD0" w14:textId="77777777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920795D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de peste 3.001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DDCCB5D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14:paraId="6CEC319E" w14:textId="77777777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5504A9E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14:paraId="2EF7373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5D0D540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635E5D3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362B402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14:paraId="3448057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A0640A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10AE4696" w14:textId="77777777" w:rsidTr="00B40B98">
        <w:trPr>
          <w:cantSplit/>
        </w:trPr>
        <w:tc>
          <w:tcPr>
            <w:tcW w:w="256" w:type="pct"/>
          </w:tcPr>
          <w:p w14:paraId="3C38758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14:paraId="5D00C07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00E5411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75FF0CB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5497778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51D1AAD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739405C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4A82CF35" w14:textId="77777777" w:rsidTr="00B40B98">
        <w:trPr>
          <w:cantSplit/>
        </w:trPr>
        <w:tc>
          <w:tcPr>
            <w:tcW w:w="256" w:type="pct"/>
          </w:tcPr>
          <w:p w14:paraId="08D6B14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14:paraId="2F5AA60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43A0938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0249010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45B958F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7296B30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1A5F065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05CEAF96" w14:textId="77777777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754066A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Autobuze, autocare, microbuze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86C20A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14:paraId="2DCAE25D" w14:textId="77777777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6532B89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14:paraId="65DFCA4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555ED3D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31F1A9B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1F0967D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14:paraId="46E1751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2554F2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1259BE74" w14:textId="77777777" w:rsidTr="00B40B98">
        <w:trPr>
          <w:cantSplit/>
        </w:trPr>
        <w:tc>
          <w:tcPr>
            <w:tcW w:w="256" w:type="pct"/>
          </w:tcPr>
          <w:p w14:paraId="5B5AD70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14:paraId="46F8588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4068E7D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13940BA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31902E5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034E47D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6D2728E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7AA5DD4B" w14:textId="77777777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17EC351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5BBDA21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150084C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4FF1BAA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0791762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14:paraId="726E6A7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0F74F3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36001EEF" w14:textId="77777777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82785EC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Alte autovehicule cu masa totală maximă autorizată de până la 12 tone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499C5B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14:paraId="5E9F93DA" w14:textId="77777777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3DAF826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14:paraId="112B740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4B0E0D2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751A586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0EBDF76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14:paraId="28C8123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E708B6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04BFFE47" w14:textId="77777777" w:rsidTr="00B40B98">
        <w:trPr>
          <w:cantSplit/>
        </w:trPr>
        <w:tc>
          <w:tcPr>
            <w:tcW w:w="256" w:type="pct"/>
          </w:tcPr>
          <w:p w14:paraId="2AF7F1F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14:paraId="0509FCB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6B31324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59639FC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5DF6174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44E79AD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042B1B3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4C131537" w14:textId="77777777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548A8F7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62AF498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79A4DD2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44C590A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6A4AAB2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14:paraId="4D94231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13579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23D65202" w14:textId="77777777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321BA05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Tractoare înmatriculate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FEA1FE5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14:paraId="3163CCFF" w14:textId="77777777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7014EAF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14:paraId="6D86260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4E6E75F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7EB1972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7E013D2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14:paraId="1094478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387F23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57A64206" w14:textId="77777777" w:rsidTr="00B40B98">
        <w:trPr>
          <w:cantSplit/>
        </w:trPr>
        <w:tc>
          <w:tcPr>
            <w:tcW w:w="256" w:type="pct"/>
          </w:tcPr>
          <w:p w14:paraId="5CBC222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14:paraId="387667D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317A75C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42042E0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35659B6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1606A8D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1888EAD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11D69B92" w14:textId="77777777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203FCD0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4AAA42A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00CB5C0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1496593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66E8DF8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14:paraId="0ED3456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A19261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2E85FCEA" w14:textId="77777777" w:rsidTr="00B40B98">
        <w:trPr>
          <w:cantSplit/>
        </w:trPr>
        <w:tc>
          <w:tcPr>
            <w:tcW w:w="5000" w:type="pct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1ADC65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Motociclete, motorete, scutere şi ataşe</w:t>
            </w:r>
          </w:p>
        </w:tc>
      </w:tr>
      <w:tr w:rsidR="00F03D74" w:rsidRPr="00F03D74" w14:paraId="298097E4" w14:textId="77777777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654457F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14:paraId="09EFE9C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53E8A74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1F67024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4DD008D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14:paraId="40EFAA7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56AB3C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3731A1A7" w14:textId="77777777" w:rsidTr="00B40B98">
        <w:trPr>
          <w:cantSplit/>
        </w:trPr>
        <w:tc>
          <w:tcPr>
            <w:tcW w:w="256" w:type="pct"/>
          </w:tcPr>
          <w:p w14:paraId="454FC63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14:paraId="207320C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7BBCC64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1410AD0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5EC9ACD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79F8BE1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56A29B6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2657ADD8" w14:textId="77777777" w:rsidTr="00B40B98">
        <w:trPr>
          <w:cantSplit/>
        </w:trPr>
        <w:tc>
          <w:tcPr>
            <w:tcW w:w="256" w:type="pct"/>
          </w:tcPr>
          <w:p w14:paraId="0613639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14:paraId="30DFEB6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1957731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4AE6FF9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1AE718B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2EAC29C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1DCB967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CB4F8CF" w14:textId="77777777" w:rsidR="00610281" w:rsidRDefault="00610281" w:rsidP="006102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În cazul în care contribuabilul a dobândit un ataș care circulă la una din motocicletele declarate se precizează data dobândirii atașului și motocicleta de care este atașat în cele ce urmează: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610281" w14:paraId="16C634A8" w14:textId="77777777" w:rsidTr="00610281">
        <w:tc>
          <w:tcPr>
            <w:tcW w:w="10422" w:type="dxa"/>
          </w:tcPr>
          <w:p w14:paraId="15B9DFAA" w14:textId="77777777" w:rsidR="00610281" w:rsidRDefault="00610281" w:rsidP="00C63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581D6FA6" wp14:editId="7C511BE7">
                  <wp:extent cx="247824" cy="180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DED7D7" w14:textId="77777777" w:rsidR="004910EF" w:rsidRDefault="004910EF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vreunul din mijloacele de transport de mai sus este hibrid se face precizarea în cele ce urmează: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4910EF" w14:paraId="71C588BC" w14:textId="77777777" w:rsidTr="004910EF">
        <w:tc>
          <w:tcPr>
            <w:tcW w:w="10422" w:type="dxa"/>
          </w:tcPr>
          <w:p w14:paraId="1C0B1F89" w14:textId="77777777" w:rsidR="004910EF" w:rsidRDefault="004910EF" w:rsidP="00C63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4EA85CA3" wp14:editId="2BF6AC76">
                  <wp:extent cx="247824" cy="1809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1B7674" w14:textId="77777777" w:rsidR="00F90561" w:rsidRDefault="00F90561" w:rsidP="00F90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vreunul din mijloacele de transport de mai sus este exclusiv electric se face precizarea în cele ce urmează: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F90561" w14:paraId="295886F6" w14:textId="77777777" w:rsidTr="00F90561">
        <w:tc>
          <w:tcPr>
            <w:tcW w:w="10422" w:type="dxa"/>
          </w:tcPr>
          <w:p w14:paraId="329C182F" w14:textId="77777777" w:rsidR="00F90561" w:rsidRDefault="00F90561" w:rsidP="00F90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3142FD24" wp14:editId="71F6127C">
                  <wp:extent cx="247824" cy="1809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3E5492" w14:textId="77777777" w:rsidR="00462B6C" w:rsidRPr="006D574E" w:rsidRDefault="006D574E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74E">
        <w:rPr>
          <w:rFonts w:ascii="Times New Roman" w:hAnsi="Times New Roman" w:cs="Times New Roman"/>
          <w:sz w:val="20"/>
          <w:szCs w:val="20"/>
        </w:rPr>
        <w:t>● remorci, semiremorci sau rulote</w:t>
      </w:r>
      <w:r w:rsidR="002476AB">
        <w:rPr>
          <w:rFonts w:ascii="Times New Roman" w:hAnsi="Times New Roman" w:cs="Times New Roman"/>
          <w:sz w:val="20"/>
          <w:szCs w:val="20"/>
        </w:rPr>
        <w:t xml:space="preserve"> </w:t>
      </w:r>
      <w:r w:rsidR="002476AB">
        <w:rPr>
          <w:rFonts w:ascii="Times New Roman" w:hAnsi="Times New Roman" w:cs="Times New Roman"/>
          <w:iCs/>
          <w:sz w:val="20"/>
          <w:szCs w:val="20"/>
        </w:rPr>
        <w:t>supuse înmatriculării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3537"/>
        <w:gridCol w:w="1492"/>
        <w:gridCol w:w="1951"/>
        <w:gridCol w:w="1405"/>
        <w:gridCol w:w="1394"/>
      </w:tblGrid>
      <w:tr w:rsidR="006D574E" w:rsidRPr="002476AB" w14:paraId="227B2A97" w14:textId="77777777" w:rsidTr="00B40B98">
        <w:tc>
          <w:tcPr>
            <w:tcW w:w="308" w:type="pct"/>
            <w:tcBorders>
              <w:top w:val="single" w:sz="18" w:space="0" w:color="auto"/>
              <w:bottom w:val="single" w:sz="18" w:space="0" w:color="auto"/>
            </w:tcBorders>
          </w:tcPr>
          <w:p w14:paraId="263F50A3" w14:textId="77777777"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697" w:type="pct"/>
            <w:tcBorders>
              <w:top w:val="single" w:sz="18" w:space="0" w:color="auto"/>
              <w:bottom w:val="single" w:sz="18" w:space="0" w:color="auto"/>
            </w:tcBorders>
          </w:tcPr>
          <w:p w14:paraId="660550C2" w14:textId="77777777"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716" w:type="pct"/>
            <w:tcBorders>
              <w:top w:val="single" w:sz="18" w:space="0" w:color="auto"/>
              <w:bottom w:val="single" w:sz="18" w:space="0" w:color="auto"/>
            </w:tcBorders>
          </w:tcPr>
          <w:p w14:paraId="74F8109E" w14:textId="77777777"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6" w:type="pct"/>
            <w:tcBorders>
              <w:top w:val="single" w:sz="18" w:space="0" w:color="auto"/>
              <w:bottom w:val="single" w:sz="18" w:space="0" w:color="auto"/>
            </w:tcBorders>
          </w:tcPr>
          <w:p w14:paraId="6BA27E0C" w14:textId="77777777"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3CA8DEA" w14:textId="77777777"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Masa totală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CB33814" w14:textId="77777777"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6D574E" w:rsidRPr="002476AB" w14:paraId="105EC550" w14:textId="77777777" w:rsidTr="00B40B98">
        <w:tc>
          <w:tcPr>
            <w:tcW w:w="308" w:type="pct"/>
            <w:tcBorders>
              <w:top w:val="single" w:sz="18" w:space="0" w:color="auto"/>
              <w:bottom w:val="single" w:sz="18" w:space="0" w:color="auto"/>
            </w:tcBorders>
          </w:tcPr>
          <w:p w14:paraId="6A1D95BB" w14:textId="77777777"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1</w:t>
            </w:r>
          </w:p>
        </w:tc>
        <w:tc>
          <w:tcPr>
            <w:tcW w:w="1697" w:type="pct"/>
            <w:tcBorders>
              <w:top w:val="single" w:sz="18" w:space="0" w:color="auto"/>
              <w:bottom w:val="single" w:sz="18" w:space="0" w:color="auto"/>
            </w:tcBorders>
          </w:tcPr>
          <w:p w14:paraId="0C060D97" w14:textId="77777777"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2</w:t>
            </w:r>
          </w:p>
        </w:tc>
        <w:tc>
          <w:tcPr>
            <w:tcW w:w="716" w:type="pct"/>
            <w:tcBorders>
              <w:top w:val="single" w:sz="18" w:space="0" w:color="auto"/>
              <w:bottom w:val="single" w:sz="18" w:space="0" w:color="auto"/>
            </w:tcBorders>
          </w:tcPr>
          <w:p w14:paraId="5F44077C" w14:textId="77777777"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3</w:t>
            </w:r>
          </w:p>
        </w:tc>
        <w:tc>
          <w:tcPr>
            <w:tcW w:w="936" w:type="pct"/>
            <w:tcBorders>
              <w:top w:val="single" w:sz="18" w:space="0" w:color="auto"/>
              <w:bottom w:val="single" w:sz="18" w:space="0" w:color="auto"/>
            </w:tcBorders>
          </w:tcPr>
          <w:p w14:paraId="4FE011A3" w14:textId="77777777"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4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2118223" w14:textId="77777777"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5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4BA7672" w14:textId="77777777" w:rsidR="006D574E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6</w:t>
            </w:r>
          </w:p>
        </w:tc>
      </w:tr>
      <w:tr w:rsidR="006D574E" w:rsidRPr="002476AB" w14:paraId="6EA9194B" w14:textId="77777777" w:rsidTr="00B40B98">
        <w:tc>
          <w:tcPr>
            <w:tcW w:w="308" w:type="pct"/>
            <w:tcBorders>
              <w:top w:val="single" w:sz="18" w:space="0" w:color="auto"/>
            </w:tcBorders>
          </w:tcPr>
          <w:p w14:paraId="1EC455FF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697" w:type="pct"/>
            <w:tcBorders>
              <w:top w:val="single" w:sz="18" w:space="0" w:color="auto"/>
            </w:tcBorders>
          </w:tcPr>
          <w:p w14:paraId="6D23D97F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  <w:tcBorders>
              <w:top w:val="single" w:sz="18" w:space="0" w:color="auto"/>
            </w:tcBorders>
          </w:tcPr>
          <w:p w14:paraId="135BD061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  <w:tcBorders>
              <w:top w:val="single" w:sz="18" w:space="0" w:color="auto"/>
            </w:tcBorders>
          </w:tcPr>
          <w:p w14:paraId="4455DACD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top w:val="single" w:sz="18" w:space="0" w:color="auto"/>
              <w:right w:val="single" w:sz="4" w:space="0" w:color="auto"/>
            </w:tcBorders>
          </w:tcPr>
          <w:p w14:paraId="2CB7C1D7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0942701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14:paraId="44E996F5" w14:textId="77777777" w:rsidTr="00B40B98">
        <w:tc>
          <w:tcPr>
            <w:tcW w:w="308" w:type="pct"/>
          </w:tcPr>
          <w:p w14:paraId="683C3A78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697" w:type="pct"/>
          </w:tcPr>
          <w:p w14:paraId="699C00E8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14:paraId="20DBB307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14:paraId="276FD8DA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14:paraId="08DEFDB6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14:paraId="6DB7F2C6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14:paraId="4CB662F4" w14:textId="77777777" w:rsidTr="00B40B98">
        <w:tc>
          <w:tcPr>
            <w:tcW w:w="308" w:type="pct"/>
          </w:tcPr>
          <w:p w14:paraId="505106C0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697" w:type="pct"/>
          </w:tcPr>
          <w:p w14:paraId="4F7CD41B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14:paraId="02E20048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14:paraId="33316FEC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14:paraId="0A9F7932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14:paraId="22F93015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14:paraId="6E138C17" w14:textId="77777777" w:rsidTr="00B40B98">
        <w:tc>
          <w:tcPr>
            <w:tcW w:w="308" w:type="pct"/>
          </w:tcPr>
          <w:p w14:paraId="0BFF15DE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4.</w:t>
            </w:r>
          </w:p>
        </w:tc>
        <w:tc>
          <w:tcPr>
            <w:tcW w:w="1697" w:type="pct"/>
          </w:tcPr>
          <w:p w14:paraId="53F6965A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14:paraId="35F2D715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14:paraId="4032190B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14:paraId="5CF7A1B9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14:paraId="2304112C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14:paraId="5D642A40" w14:textId="77777777" w:rsidTr="00B40B98">
        <w:tc>
          <w:tcPr>
            <w:tcW w:w="308" w:type="pct"/>
          </w:tcPr>
          <w:p w14:paraId="7EF236A7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5.</w:t>
            </w:r>
          </w:p>
        </w:tc>
        <w:tc>
          <w:tcPr>
            <w:tcW w:w="1697" w:type="pct"/>
          </w:tcPr>
          <w:p w14:paraId="2D279EE1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14:paraId="6406DB1A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14:paraId="76106B94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14:paraId="6EFC059F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14:paraId="5570A483" w14:textId="77777777"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14:paraId="66B5D255" w14:textId="77777777" w:rsidR="006D574E" w:rsidRPr="006D574E" w:rsidRDefault="006D574E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74E">
        <w:rPr>
          <w:rFonts w:ascii="Times New Roman" w:hAnsi="Times New Roman" w:cs="Times New Roman"/>
          <w:sz w:val="20"/>
          <w:szCs w:val="20"/>
        </w:rPr>
        <w:t>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D574E">
        <w:rPr>
          <w:rFonts w:ascii="Times New Roman" w:hAnsi="Times New Roman" w:cs="Times New Roman"/>
          <w:sz w:val="20"/>
          <w:szCs w:val="20"/>
        </w:rPr>
        <w:t xml:space="preserve">Vehicule </w:t>
      </w:r>
      <w:r w:rsidR="002476AB">
        <w:rPr>
          <w:rFonts w:ascii="Times New Roman" w:hAnsi="Times New Roman" w:cs="Times New Roman"/>
          <w:iCs/>
          <w:sz w:val="20"/>
          <w:szCs w:val="20"/>
        </w:rPr>
        <w:t xml:space="preserve">supuse </w:t>
      </w:r>
      <w:r w:rsidR="002476AB" w:rsidRPr="006D574E">
        <w:rPr>
          <w:rFonts w:ascii="Times New Roman" w:hAnsi="Times New Roman" w:cs="Times New Roman"/>
          <w:sz w:val="20"/>
          <w:szCs w:val="20"/>
        </w:rPr>
        <w:t>înregistr</w:t>
      </w:r>
      <w:r w:rsidR="002476AB">
        <w:rPr>
          <w:rFonts w:ascii="Times New Roman" w:hAnsi="Times New Roman" w:cs="Times New Roman"/>
          <w:iCs/>
          <w:sz w:val="20"/>
          <w:szCs w:val="20"/>
        </w:rPr>
        <w:t>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139"/>
        <w:gridCol w:w="1113"/>
        <w:gridCol w:w="1953"/>
        <w:gridCol w:w="1409"/>
        <w:gridCol w:w="1140"/>
        <w:gridCol w:w="1134"/>
      </w:tblGrid>
      <w:tr w:rsidR="002476AB" w:rsidRPr="00F03D74" w14:paraId="7F038979" w14:textId="77777777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6852F519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5191A157" w14:textId="77777777"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5AE7579A" w14:textId="77777777"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78189658" w14:textId="77777777"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624CA148" w14:textId="77777777"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motor</w:t>
            </w: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14:paraId="30D435FA" w14:textId="77777777"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Capacitate cilindrică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8278419" w14:textId="77777777"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2476AB" w:rsidRPr="00F03D74" w14:paraId="7F883A24" w14:textId="77777777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45BDD15B" w14:textId="77777777"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1E156734" w14:textId="77777777"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3624F2E2" w14:textId="77777777"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42869C65" w14:textId="77777777"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412AB5CB" w14:textId="77777777"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7" w:type="pct"/>
            <w:tcBorders>
              <w:bottom w:val="single" w:sz="4" w:space="0" w:color="auto"/>
              <w:right w:val="single" w:sz="4" w:space="0" w:color="auto"/>
            </w:tcBorders>
          </w:tcPr>
          <w:p w14:paraId="1E8D0431" w14:textId="77777777"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2E67E4E" w14:textId="77777777"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  <w:tr w:rsidR="002476AB" w:rsidRPr="00F03D74" w14:paraId="39ECD8DE" w14:textId="77777777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82B860B" w14:textId="77777777"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înregistrate cu capacitate cilindrică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mai mică de 4800 cm</w:t>
            </w:r>
            <w:r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8C21D5A" w14:textId="77777777"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14:paraId="7C3D5756" w14:textId="77777777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4E4887F3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14:paraId="4F94642C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0AD3BF3C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785C0CB4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7E604029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14:paraId="4D8A5EF4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0698C6F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14:paraId="7EB66715" w14:textId="77777777" w:rsidTr="00B40B98">
        <w:trPr>
          <w:cantSplit/>
        </w:trPr>
        <w:tc>
          <w:tcPr>
            <w:tcW w:w="256" w:type="pct"/>
          </w:tcPr>
          <w:p w14:paraId="584C765A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14:paraId="08653B22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2E9A3210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6C7F57D1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6C58DC1E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28015A05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56E733AD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14:paraId="008A0D9B" w14:textId="77777777" w:rsidTr="00B40B98">
        <w:trPr>
          <w:cantSplit/>
        </w:trPr>
        <w:tc>
          <w:tcPr>
            <w:tcW w:w="256" w:type="pct"/>
          </w:tcPr>
          <w:p w14:paraId="369D9EC5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14:paraId="57E0B512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628F54A5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2FAF275E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6D860A6D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4A4AEA2A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37061CC2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14:paraId="3B013BA7" w14:textId="77777777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B389F97" w14:textId="77777777"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înregistrate cu capacitate cilindrică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peste 4800 cm</w:t>
            </w:r>
            <w:r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64F4B1B" w14:textId="77777777"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14:paraId="0FCC74C2" w14:textId="77777777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395A3E46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14:paraId="5613DDA4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532AD117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2CA44A81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35CB06F6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14:paraId="48D6EBE0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823C86A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14:paraId="69C9E7F7" w14:textId="77777777" w:rsidTr="00B40B98">
        <w:trPr>
          <w:cantSplit/>
        </w:trPr>
        <w:tc>
          <w:tcPr>
            <w:tcW w:w="256" w:type="pct"/>
          </w:tcPr>
          <w:p w14:paraId="31A7FFD5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14:paraId="150E618D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63C12986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0462E894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618122A5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321B0C94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52BE4E2D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14:paraId="5F02A974" w14:textId="77777777" w:rsidTr="00B40B98">
        <w:trPr>
          <w:cantSplit/>
        </w:trPr>
        <w:tc>
          <w:tcPr>
            <w:tcW w:w="256" w:type="pct"/>
          </w:tcPr>
          <w:p w14:paraId="01D4E3D9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14:paraId="5F35ABA2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290661B6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74DF5742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37237E81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67B8FAB2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3E7664B8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14:paraId="5D979829" w14:textId="77777777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42BB357" w14:textId="77777777"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fără capacitate cilindrică evidenţiată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B8BCF2C" w14:textId="77777777"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14:paraId="70C92B2E" w14:textId="77777777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1BB53A2F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14:paraId="1285D606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33705974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78249699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2EB25528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14:paraId="0A79B6D4" w14:textId="77777777"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A678794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14:paraId="06A65D95" w14:textId="77777777" w:rsidTr="00B40B98">
        <w:trPr>
          <w:cantSplit/>
        </w:trPr>
        <w:tc>
          <w:tcPr>
            <w:tcW w:w="256" w:type="pct"/>
          </w:tcPr>
          <w:p w14:paraId="708A6BA2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14:paraId="095023A9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6274BCF8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3382673D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2CBF4D47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42046686" w14:textId="77777777"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3DDDF254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14:paraId="7F23F8F5" w14:textId="77777777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3760C12C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15DF76A0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38D69019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1A62DCDC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5DBFAC3A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14:paraId="1D3F11C7" w14:textId="77777777"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X 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799B791" w14:textId="77777777"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2212D38E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 xml:space="preserve">Beneficiez de scutire/reducere de la plata impozitului </w:t>
      </w:r>
      <w:r w:rsidR="005A39F4" w:rsidRPr="005A39F4">
        <w:rPr>
          <w:rFonts w:ascii="Times New Roman" w:hAnsi="Times New Roman" w:cs="Times New Roman"/>
          <w:sz w:val="18"/>
        </w:rPr>
        <w:t>pe mijloacele de transport</w:t>
      </w:r>
      <w:r w:rsidRPr="00C63116">
        <w:rPr>
          <w:rFonts w:ascii="Times New Roman" w:hAnsi="Times New Roman" w:cs="Times New Roman"/>
          <w:sz w:val="18"/>
        </w:rPr>
        <w:t>, în calitate de ................................ conform documentelor anexate ...............................................................</w:t>
      </w:r>
    </w:p>
    <w:p w14:paraId="474AAE80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301909" wp14:editId="383D16A8">
                <wp:simplePos x="0" y="0"/>
                <wp:positionH relativeFrom="column">
                  <wp:posOffset>23495</wp:posOffset>
                </wp:positionH>
                <wp:positionV relativeFrom="paragraph">
                  <wp:posOffset>19050</wp:posOffset>
                </wp:positionV>
                <wp:extent cx="90805" cy="90805"/>
                <wp:effectExtent l="13970" t="9525" r="9525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5439C" id="Rectangle 12" o:spid="_x0000_s1026" style="position:absolute;margin-left:1.85pt;margin-top:1.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    </w:pict>
          </mc:Fallback>
        </mc:AlternateContent>
      </w:r>
      <w:r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 w14:paraId="17153C05" w14:textId="77777777" w:rsidR="00C63116" w:rsidRPr="005A39F4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5A39F4">
        <w:rPr>
          <w:rFonts w:ascii="Times New Roman" w:hAnsi="Times New Roman" w:cs="Times New Roman"/>
          <w:sz w:val="18"/>
        </w:rPr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 w14:paraId="24AC454A" w14:textId="77777777" w:rsidR="00C63116" w:rsidRPr="005A39F4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5A39F4">
        <w:rPr>
          <w:rFonts w:ascii="Times New Roman" w:hAnsi="Times New Roman" w:cs="Times New Roman"/>
          <w:sz w:val="18"/>
        </w:rPr>
        <w:t xml:space="preserve">1…………………………………………………………..  </w:t>
      </w:r>
      <w:r w:rsidR="00664888">
        <w:rPr>
          <w:rFonts w:ascii="Times New Roman" w:hAnsi="Times New Roman" w:cs="Times New Roman"/>
          <w:sz w:val="18"/>
        </w:rPr>
        <w:t>2.</w:t>
      </w:r>
      <w:r w:rsidRPr="005A39F4">
        <w:rPr>
          <w:rFonts w:ascii="Times New Roman" w:hAnsi="Times New Roman" w:cs="Times New Roman"/>
          <w:sz w:val="18"/>
        </w:rPr>
        <w:t>………………………………………………………….</w:t>
      </w:r>
    </w:p>
    <w:p w14:paraId="7FEAE791" w14:textId="77777777"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4…………………………………………………………..</w:t>
      </w:r>
    </w:p>
    <w:p w14:paraId="71C2B503" w14:textId="77777777"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6…………………………………………………………..</w:t>
      </w:r>
    </w:p>
    <w:p w14:paraId="55A7205C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14:paraId="07915566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14:paraId="6D85D3B6" w14:textId="77777777" w:rsidR="00B40B98" w:rsidRPr="00B40B98" w:rsidRDefault="00C63116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="00B40B98" w:rsidRPr="00B40B98">
        <w:rPr>
          <w:rFonts w:ascii="Times New Roman" w:hAnsi="Times New Roman" w:cs="Times New Roman"/>
          <w:sz w:val="18"/>
        </w:rPr>
        <w:t xml:space="preserve">                                </w:t>
      </w:r>
      <w:r w:rsidR="00B40B98">
        <w:rPr>
          <w:rFonts w:ascii="Times New Roman" w:hAnsi="Times New Roman" w:cs="Times New Roman"/>
          <w:sz w:val="18"/>
        </w:rPr>
        <w:t xml:space="preserve">              </w:t>
      </w:r>
      <w:r w:rsidR="00B40B98" w:rsidRPr="00B40B98">
        <w:rPr>
          <w:rFonts w:ascii="Times New Roman" w:hAnsi="Times New Roman" w:cs="Times New Roman"/>
          <w:sz w:val="18"/>
        </w:rPr>
        <w:t>Subsemnatul,</w:t>
      </w:r>
    </w:p>
    <w:p w14:paraId="4217ED05" w14:textId="77777777"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  </w:t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14:paraId="2AECB50E" w14:textId="77777777"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  <w:t xml:space="preserve">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14:paraId="55EAA490" w14:textId="77777777" w:rsidR="0018053C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14:paraId="25B81749" w14:textId="77777777" w:rsidR="0018053C" w:rsidRPr="00C63116" w:rsidRDefault="0018053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 w14:paraId="2261FF5F" w14:textId="77777777" w:rsidR="00462B6C" w:rsidRPr="00F03D74" w:rsidRDefault="00462B6C" w:rsidP="00C631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4383"/>
      </w:tblGrid>
      <w:tr w:rsidR="0018053C" w:rsidRPr="000430B4" w14:paraId="41F8FF98" w14:textId="77777777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8EADAA" w14:textId="77777777"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9178C" w14:textId="77777777"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14:paraId="3C76DFEC" w14:textId="77777777" w:rsidTr="0018053C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724ABB" w14:textId="77777777"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9999D" w14:textId="77777777"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14:paraId="55DF3D90" w14:textId="77777777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7929F1" w14:textId="77777777"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AC7C9" w14:textId="77777777"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14:paraId="19D71DF1" w14:textId="77777777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49AB74" w14:textId="77777777"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81CB" w14:textId="77777777"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CA46E2E" w14:textId="77777777"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  <w:b/>
        </w:rPr>
      </w:pPr>
    </w:p>
    <w:p w14:paraId="7B23CD6C" w14:textId="77777777" w:rsidR="00462B6C" w:rsidRPr="00F03D74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78CAC09" w14:textId="77777777"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14:paraId="5AB09C3A" w14:textId="77777777"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14:paraId="4466376F" w14:textId="77777777"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14:paraId="2069796A" w14:textId="77777777" w:rsidR="00462B6C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14:paraId="0963940E" w14:textId="27A84B78" w:rsidR="00B40B98" w:rsidRDefault="00B40B98" w:rsidP="00C63116">
      <w:pPr>
        <w:spacing w:after="0" w:line="240" w:lineRule="auto"/>
        <w:rPr>
          <w:rFonts w:ascii="Times New Roman" w:hAnsi="Times New Roman" w:cs="Times New Roman"/>
        </w:rPr>
      </w:pPr>
    </w:p>
    <w:p w14:paraId="7E640093" w14:textId="5D76FA44" w:rsidR="00ED790B" w:rsidRDefault="00ED790B" w:rsidP="00C63116">
      <w:pPr>
        <w:spacing w:after="0" w:line="240" w:lineRule="auto"/>
        <w:rPr>
          <w:rFonts w:ascii="Times New Roman" w:hAnsi="Times New Roman" w:cs="Times New Roman"/>
        </w:rPr>
      </w:pPr>
    </w:p>
    <w:p w14:paraId="386BEE13" w14:textId="1F9933E8" w:rsidR="00ED790B" w:rsidRDefault="00ED790B" w:rsidP="00C63116">
      <w:pPr>
        <w:spacing w:after="0" w:line="240" w:lineRule="auto"/>
        <w:rPr>
          <w:rFonts w:ascii="Times New Roman" w:hAnsi="Times New Roman" w:cs="Times New Roman"/>
        </w:rPr>
      </w:pPr>
    </w:p>
    <w:p w14:paraId="53691F6D" w14:textId="02E771C4" w:rsidR="00ED790B" w:rsidRDefault="00ED790B" w:rsidP="00C63116">
      <w:pPr>
        <w:spacing w:after="0" w:line="240" w:lineRule="auto"/>
        <w:rPr>
          <w:rFonts w:ascii="Times New Roman" w:hAnsi="Times New Roman" w:cs="Times New Roman"/>
        </w:rPr>
      </w:pPr>
    </w:p>
    <w:p w14:paraId="04042587" w14:textId="2E205DCD" w:rsidR="00ED790B" w:rsidRDefault="00ED790B" w:rsidP="00C63116">
      <w:pPr>
        <w:spacing w:after="0" w:line="240" w:lineRule="auto"/>
        <w:rPr>
          <w:rFonts w:ascii="Times New Roman" w:hAnsi="Times New Roman" w:cs="Times New Roman"/>
        </w:rPr>
      </w:pPr>
    </w:p>
    <w:p w14:paraId="2ABB3CF5" w14:textId="6C1E5622" w:rsidR="00ED790B" w:rsidRDefault="00ED790B" w:rsidP="00C63116">
      <w:pPr>
        <w:spacing w:after="0" w:line="240" w:lineRule="auto"/>
        <w:rPr>
          <w:rFonts w:ascii="Times New Roman" w:hAnsi="Times New Roman" w:cs="Times New Roman"/>
        </w:rPr>
      </w:pPr>
    </w:p>
    <w:p w14:paraId="62DB57B7" w14:textId="13C0E55E" w:rsidR="00ED790B" w:rsidRDefault="00ED790B" w:rsidP="00C63116">
      <w:pPr>
        <w:spacing w:after="0" w:line="240" w:lineRule="auto"/>
        <w:rPr>
          <w:rFonts w:ascii="Times New Roman" w:hAnsi="Times New Roman" w:cs="Times New Roman"/>
        </w:rPr>
      </w:pPr>
    </w:p>
    <w:p w14:paraId="6A2C117A" w14:textId="37A7565A" w:rsidR="00ED790B" w:rsidRDefault="00ED790B" w:rsidP="00C63116">
      <w:pPr>
        <w:spacing w:after="0" w:line="240" w:lineRule="auto"/>
        <w:rPr>
          <w:rFonts w:ascii="Times New Roman" w:hAnsi="Times New Roman" w:cs="Times New Roman"/>
        </w:rPr>
      </w:pPr>
    </w:p>
    <w:p w14:paraId="29A89D27" w14:textId="44A1AE92" w:rsidR="00ED790B" w:rsidRDefault="00ED790B" w:rsidP="00C63116">
      <w:pPr>
        <w:spacing w:after="0" w:line="240" w:lineRule="auto"/>
        <w:rPr>
          <w:rFonts w:ascii="Times New Roman" w:hAnsi="Times New Roman" w:cs="Times New Roman"/>
        </w:rPr>
      </w:pPr>
    </w:p>
    <w:p w14:paraId="1E9970FB" w14:textId="7F902213" w:rsidR="00ED790B" w:rsidRDefault="00ED790B" w:rsidP="00C63116">
      <w:pPr>
        <w:spacing w:after="0" w:line="240" w:lineRule="auto"/>
        <w:rPr>
          <w:rFonts w:ascii="Times New Roman" w:hAnsi="Times New Roman" w:cs="Times New Roman"/>
        </w:rPr>
      </w:pPr>
    </w:p>
    <w:p w14:paraId="57782B63" w14:textId="382551CD" w:rsidR="00ED790B" w:rsidRDefault="00ED790B" w:rsidP="00C63116">
      <w:pPr>
        <w:spacing w:after="0" w:line="240" w:lineRule="auto"/>
        <w:rPr>
          <w:rFonts w:ascii="Times New Roman" w:hAnsi="Times New Roman" w:cs="Times New Roman"/>
        </w:rPr>
      </w:pPr>
    </w:p>
    <w:p w14:paraId="0AC00157" w14:textId="560EBB31" w:rsidR="00ED790B" w:rsidRDefault="00ED790B" w:rsidP="00C63116">
      <w:pPr>
        <w:spacing w:after="0" w:line="240" w:lineRule="auto"/>
        <w:rPr>
          <w:rFonts w:ascii="Times New Roman" w:hAnsi="Times New Roman" w:cs="Times New Roman"/>
        </w:rPr>
      </w:pPr>
      <w:r w:rsidRPr="00ED790B">
        <w:rPr>
          <w:rFonts w:ascii="Times New Roman" w:eastAsia="Times New Roman" w:hAnsi="Times New Roman" w:cs="Times New Roman"/>
          <w:color w:val="000000"/>
          <w:kern w:val="2"/>
          <w:sz w:val="15"/>
          <w:szCs w:val="15"/>
          <w:lang w:eastAsia="ro-RO"/>
          <w14:ligatures w14:val="standardContextual"/>
        </w:rPr>
        <w:t xml:space="preserve">Timp estimativ de completare: </w:t>
      </w:r>
      <w:r>
        <w:rPr>
          <w:rFonts w:ascii="Times New Roman" w:eastAsia="Times New Roman" w:hAnsi="Times New Roman" w:cs="Times New Roman"/>
          <w:color w:val="000000"/>
          <w:kern w:val="2"/>
          <w:sz w:val="15"/>
          <w:szCs w:val="15"/>
          <w:lang w:eastAsia="ro-RO"/>
          <w14:ligatures w14:val="standardContextual"/>
        </w:rPr>
        <w:t>10</w:t>
      </w:r>
      <w:r w:rsidRPr="00ED790B">
        <w:rPr>
          <w:rFonts w:ascii="Times New Roman" w:eastAsia="Times New Roman" w:hAnsi="Times New Roman" w:cs="Times New Roman"/>
          <w:color w:val="000000"/>
          <w:kern w:val="2"/>
          <w:sz w:val="15"/>
          <w:szCs w:val="15"/>
          <w:lang w:eastAsia="ro-RO"/>
          <w14:ligatures w14:val="standardContextual"/>
        </w:rPr>
        <w:t xml:space="preserve"> minute</w:t>
      </w:r>
    </w:p>
    <w:p w14:paraId="342F3DBC" w14:textId="77777777" w:rsidR="00ED790B" w:rsidRPr="00F03D74" w:rsidRDefault="00ED790B" w:rsidP="00C63116">
      <w:pPr>
        <w:spacing w:after="0" w:line="240" w:lineRule="auto"/>
        <w:rPr>
          <w:rFonts w:ascii="Times New Roman" w:hAnsi="Times New Roman" w:cs="Times New Roman"/>
        </w:rPr>
      </w:pPr>
    </w:p>
    <w:sectPr w:rsidR="00ED790B" w:rsidRPr="00F03D74" w:rsidSect="00664888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B6C"/>
    <w:rsid w:val="000430B4"/>
    <w:rsid w:val="000C505E"/>
    <w:rsid w:val="00173A73"/>
    <w:rsid w:val="0018053C"/>
    <w:rsid w:val="00246A3F"/>
    <w:rsid w:val="002476AB"/>
    <w:rsid w:val="00462B6C"/>
    <w:rsid w:val="004910EF"/>
    <w:rsid w:val="004A3FBB"/>
    <w:rsid w:val="005A39F4"/>
    <w:rsid w:val="006016FF"/>
    <w:rsid w:val="00610281"/>
    <w:rsid w:val="00624A6B"/>
    <w:rsid w:val="00664888"/>
    <w:rsid w:val="00696B5B"/>
    <w:rsid w:val="006D574E"/>
    <w:rsid w:val="007F4A72"/>
    <w:rsid w:val="00825B0F"/>
    <w:rsid w:val="00A032CA"/>
    <w:rsid w:val="00A23AF3"/>
    <w:rsid w:val="00B40B98"/>
    <w:rsid w:val="00C63116"/>
    <w:rsid w:val="00D51A37"/>
    <w:rsid w:val="00E0368A"/>
    <w:rsid w:val="00ED790B"/>
    <w:rsid w:val="00F03D74"/>
    <w:rsid w:val="00F1059E"/>
    <w:rsid w:val="00F279D2"/>
    <w:rsid w:val="00F9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C8AC"/>
  <w15:docId w15:val="{E32B97C5-794C-4977-9F66-52E7632A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gril">
    <w:name w:val="Table Grid"/>
    <w:basedOn w:val="TabelNormal"/>
    <w:rsid w:val="004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806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Bodiu.Dumitru</cp:lastModifiedBy>
  <cp:revision>6</cp:revision>
  <cp:lastPrinted>2016-01-07T06:54:00Z</cp:lastPrinted>
  <dcterms:created xsi:type="dcterms:W3CDTF">2015-12-17T10:42:00Z</dcterms:created>
  <dcterms:modified xsi:type="dcterms:W3CDTF">2023-07-20T09:48:00Z</dcterms:modified>
</cp:coreProperties>
</file>