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C37B6" w14:textId="77777777" w:rsidR="00D07884" w:rsidRDefault="00D07884" w:rsidP="00D07884">
      <w:pPr>
        <w:spacing w:line="240" w:lineRule="auto"/>
        <w:jc w:val="right"/>
        <w:rPr>
          <w:rFonts w:ascii="Arial" w:hAnsi="Arial" w:cs="Arial"/>
          <w:bCs/>
          <w:sz w:val="28"/>
          <w:szCs w:val="28"/>
        </w:rPr>
      </w:pPr>
    </w:p>
    <w:p w14:paraId="6E74A10A" w14:textId="751F6695" w:rsidR="00D07884" w:rsidRPr="00A92C3D" w:rsidRDefault="001A731D" w:rsidP="00D07884">
      <w:pPr>
        <w:spacing w:line="240" w:lineRule="auto"/>
        <w:jc w:val="right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Anexa nr.</w:t>
      </w:r>
      <w:r w:rsidR="00C845E7">
        <w:rPr>
          <w:rFonts w:ascii="Arial" w:hAnsi="Arial" w:cs="Arial"/>
          <w:bCs/>
          <w:sz w:val="28"/>
          <w:szCs w:val="28"/>
        </w:rPr>
        <w:t>2</w:t>
      </w:r>
      <w:r w:rsidRPr="00A92C3D">
        <w:rPr>
          <w:rFonts w:ascii="Arial" w:hAnsi="Arial" w:cs="Arial"/>
          <w:bCs/>
          <w:sz w:val="28"/>
          <w:szCs w:val="28"/>
        </w:rPr>
        <w:t xml:space="preserve"> la </w:t>
      </w:r>
      <w:r w:rsidR="00C845E7">
        <w:rPr>
          <w:rFonts w:ascii="Arial" w:hAnsi="Arial" w:cs="Arial"/>
          <w:bCs/>
          <w:sz w:val="28"/>
          <w:szCs w:val="28"/>
        </w:rPr>
        <w:t>Regulament</w:t>
      </w:r>
    </w:p>
    <w:p w14:paraId="09D24AB0" w14:textId="77777777" w:rsidR="001A731D" w:rsidRPr="00A92C3D" w:rsidRDefault="001A731D" w:rsidP="00A92C3D">
      <w:pPr>
        <w:spacing w:line="240" w:lineRule="auto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Primăria municipiului Bistrița</w:t>
      </w:r>
    </w:p>
    <w:p w14:paraId="63880346" w14:textId="77777777" w:rsidR="001A731D" w:rsidRPr="00A92C3D" w:rsidRDefault="001A731D" w:rsidP="00A92C3D">
      <w:pPr>
        <w:spacing w:line="240" w:lineRule="auto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Comisia tehnică de Amenajarea Teritoriului si Urbanism</w:t>
      </w:r>
    </w:p>
    <w:p w14:paraId="38BC04E0" w14:textId="7D7A9E5A" w:rsidR="001A731D" w:rsidRPr="00A92C3D" w:rsidRDefault="001019D5" w:rsidP="00A92C3D">
      <w:pPr>
        <w:spacing w:line="240" w:lineRule="auto"/>
        <w:ind w:left="-45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    </w:t>
      </w:r>
      <w:r w:rsidR="001A731D" w:rsidRPr="00A92C3D">
        <w:rPr>
          <w:rFonts w:ascii="Arial" w:hAnsi="Arial" w:cs="Arial"/>
          <w:bCs/>
          <w:sz w:val="28"/>
          <w:szCs w:val="28"/>
        </w:rPr>
        <w:t>Nr.____/_____</w:t>
      </w:r>
    </w:p>
    <w:p w14:paraId="2013CC56" w14:textId="77777777" w:rsidR="001A731D" w:rsidRPr="00A92C3D" w:rsidRDefault="001A731D" w:rsidP="00A92C3D">
      <w:pPr>
        <w:spacing w:line="240" w:lineRule="auto"/>
        <w:jc w:val="center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PROCES-VERBAL</w:t>
      </w:r>
    </w:p>
    <w:p w14:paraId="3292B33E" w14:textId="56141706" w:rsidR="001A731D" w:rsidRPr="00A92C3D" w:rsidRDefault="001A731D" w:rsidP="00A92C3D">
      <w:pPr>
        <w:spacing w:line="240" w:lineRule="auto"/>
        <w:ind w:firstLine="720"/>
        <w:jc w:val="center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Încheiat astăzi, ______, în sedin</w:t>
      </w:r>
      <w:r w:rsidR="00A92C3D">
        <w:rPr>
          <w:rFonts w:ascii="Arial" w:hAnsi="Arial" w:cs="Arial"/>
          <w:bCs/>
          <w:sz w:val="28"/>
          <w:szCs w:val="28"/>
        </w:rPr>
        <w:t>ț</w:t>
      </w:r>
      <w:r w:rsidRPr="00A92C3D">
        <w:rPr>
          <w:rFonts w:ascii="Arial" w:hAnsi="Arial" w:cs="Arial"/>
          <w:bCs/>
          <w:sz w:val="28"/>
          <w:szCs w:val="28"/>
        </w:rPr>
        <w:t xml:space="preserve">a Comisiei Tehnice </w:t>
      </w:r>
      <w:r w:rsidR="00A92C3D">
        <w:rPr>
          <w:rFonts w:ascii="Arial" w:hAnsi="Arial" w:cs="Arial"/>
          <w:bCs/>
          <w:sz w:val="28"/>
          <w:szCs w:val="28"/>
        </w:rPr>
        <w:t>de Amenajare a Teritoriului și de Urbanism a municipiului Bistrița</w:t>
      </w:r>
    </w:p>
    <w:p w14:paraId="40F32D9C" w14:textId="77777777" w:rsidR="001A731D" w:rsidRPr="00A92C3D" w:rsidRDefault="001A731D" w:rsidP="00A92C3D">
      <w:pPr>
        <w:spacing w:line="240" w:lineRule="auto"/>
        <w:rPr>
          <w:rFonts w:ascii="Arial" w:hAnsi="Arial" w:cs="Arial"/>
          <w:bCs/>
          <w:sz w:val="28"/>
          <w:szCs w:val="28"/>
        </w:rPr>
      </w:pPr>
    </w:p>
    <w:p w14:paraId="4C299C94" w14:textId="46E1695A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 xml:space="preserve">Lucrările şedinţei Comisiei Tehnice </w:t>
      </w:r>
      <w:r w:rsidR="00A92C3D">
        <w:rPr>
          <w:rFonts w:ascii="Arial" w:hAnsi="Arial" w:cs="Arial"/>
          <w:bCs/>
          <w:sz w:val="28"/>
          <w:szCs w:val="28"/>
        </w:rPr>
        <w:t xml:space="preserve">de Amenajare a Teritoriului și de Urbanism a municipiului Bistrița </w:t>
      </w:r>
      <w:r w:rsidRPr="00A92C3D">
        <w:rPr>
          <w:rFonts w:ascii="Arial" w:hAnsi="Arial" w:cs="Arial"/>
          <w:bCs/>
          <w:sz w:val="28"/>
          <w:szCs w:val="28"/>
        </w:rPr>
        <w:t>se desfăşoară la sediul Primăriei municipiului Bistrița, în din data de _________ se desfășoară în sala mare de şedinţe/on line prin mijloace electronice de comunicare, utilizând o platformă online de videocoferință, începând cu orele_____.</w:t>
      </w:r>
    </w:p>
    <w:p w14:paraId="7368AA9C" w14:textId="60AAFDB4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Comisia Tehnică a fost convocată de președintele comisiei prin grija secretariatului acesteia  în şedinţă în scris si/sau telefonic/e-mail. Documentatiile cuprinse în ordinea de zi</w:t>
      </w:r>
      <w:r w:rsidR="00A92C3D">
        <w:rPr>
          <w:rFonts w:ascii="Arial" w:hAnsi="Arial" w:cs="Arial"/>
          <w:bCs/>
          <w:sz w:val="28"/>
          <w:szCs w:val="28"/>
        </w:rPr>
        <w:t xml:space="preserve"> </w:t>
      </w:r>
      <w:r w:rsidRPr="00A92C3D">
        <w:rPr>
          <w:rFonts w:ascii="Arial" w:hAnsi="Arial" w:cs="Arial"/>
          <w:bCs/>
          <w:sz w:val="28"/>
          <w:szCs w:val="28"/>
        </w:rPr>
        <w:t>au fost</w:t>
      </w:r>
      <w:r w:rsidR="00A92C3D">
        <w:rPr>
          <w:rFonts w:ascii="Arial" w:hAnsi="Arial" w:cs="Arial"/>
          <w:bCs/>
          <w:sz w:val="28"/>
          <w:szCs w:val="28"/>
        </w:rPr>
        <w:t xml:space="preserve"> </w:t>
      </w:r>
      <w:r w:rsidRPr="00A92C3D">
        <w:rPr>
          <w:rFonts w:ascii="Arial" w:hAnsi="Arial" w:cs="Arial"/>
          <w:bCs/>
          <w:sz w:val="28"/>
          <w:szCs w:val="28"/>
        </w:rPr>
        <w:t>/</w:t>
      </w:r>
      <w:r w:rsidR="00A92C3D">
        <w:rPr>
          <w:rFonts w:ascii="Arial" w:hAnsi="Arial" w:cs="Arial"/>
          <w:bCs/>
          <w:sz w:val="28"/>
          <w:szCs w:val="28"/>
        </w:rPr>
        <w:t xml:space="preserve"> </w:t>
      </w:r>
      <w:r w:rsidRPr="00A92C3D">
        <w:rPr>
          <w:rFonts w:ascii="Arial" w:hAnsi="Arial" w:cs="Arial"/>
          <w:bCs/>
          <w:sz w:val="28"/>
          <w:szCs w:val="28"/>
        </w:rPr>
        <w:t>nu au fost transmise electronic tuturor membrilor Comisiei.</w:t>
      </w:r>
    </w:p>
    <w:p w14:paraId="16465DD9" w14:textId="4F6341A3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 xml:space="preserve">Prezența este făcută de domnul ____________________ -Președintele/Inlocuitorul Președintelui Comisiei Tehnice, prin apel nominal. La ședință sunt prezenți____membrii titulari, ___ inlocuitori ai membrilor titulari, ___ </w:t>
      </w:r>
    </w:p>
    <w:p w14:paraId="248AFD0A" w14:textId="2DD9EDF2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Președintele Comisiei tehnice prezintă proiectul ordinii de zi:</w:t>
      </w:r>
      <w:r w:rsidR="00760DBE" w:rsidRPr="00A92C3D">
        <w:rPr>
          <w:rFonts w:ascii="Arial" w:hAnsi="Arial" w:cs="Arial"/>
          <w:bCs/>
          <w:sz w:val="28"/>
          <w:szCs w:val="28"/>
        </w:rPr>
        <w:t>______</w:t>
      </w:r>
    </w:p>
    <w:p w14:paraId="031A2CBF" w14:textId="77777777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Se supune la vot proiectul ordinii de zi.</w:t>
      </w:r>
    </w:p>
    <w:p w14:paraId="1E335323" w14:textId="77777777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După aprobarea ordinii de zi se dă cuvântul elaboratorilor documentațiilor.</w:t>
      </w:r>
    </w:p>
    <w:p w14:paraId="32091E97" w14:textId="1C8A2DB0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Se solicită puncte de vedere ale membrilor comisiei</w:t>
      </w:r>
      <w:r w:rsidR="00A92C3D">
        <w:rPr>
          <w:rFonts w:ascii="Arial" w:hAnsi="Arial" w:cs="Arial"/>
          <w:bCs/>
          <w:sz w:val="28"/>
          <w:szCs w:val="28"/>
        </w:rPr>
        <w:t>.</w:t>
      </w:r>
    </w:p>
    <w:p w14:paraId="27538C97" w14:textId="2B9F3D52" w:rsidR="001A731D" w:rsidRPr="00A92C3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Se supune la vot amanarea, emiterea avizelor consultative favorabile sau nefavorabile.</w:t>
      </w:r>
    </w:p>
    <w:p w14:paraId="4B455785" w14:textId="77777777" w:rsidR="001A731D" w:rsidRDefault="001A731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Se declară închise lucrările sedintei Comisiei Tehnice.</w:t>
      </w:r>
    </w:p>
    <w:p w14:paraId="1C58AB44" w14:textId="77777777" w:rsidR="00A92C3D" w:rsidRPr="00A92C3D" w:rsidRDefault="00A92C3D" w:rsidP="00A92C3D">
      <w:pPr>
        <w:spacing w:line="240" w:lineRule="auto"/>
        <w:ind w:firstLine="720"/>
        <w:jc w:val="both"/>
        <w:rPr>
          <w:rFonts w:ascii="Arial" w:hAnsi="Arial" w:cs="Arial"/>
          <w:bCs/>
          <w:sz w:val="28"/>
          <w:szCs w:val="28"/>
        </w:rPr>
      </w:pPr>
    </w:p>
    <w:p w14:paraId="3E3B5AEA" w14:textId="77777777" w:rsidR="001A731D" w:rsidRPr="00A92C3D" w:rsidRDefault="001A731D" w:rsidP="00A92C3D">
      <w:pPr>
        <w:spacing w:line="240" w:lineRule="auto"/>
        <w:jc w:val="center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PREȘEDINTE COMISIE</w:t>
      </w:r>
    </w:p>
    <w:p w14:paraId="061B956F" w14:textId="77777777" w:rsidR="001A731D" w:rsidRPr="00A92C3D" w:rsidRDefault="001A731D" w:rsidP="00A92C3D">
      <w:pPr>
        <w:spacing w:line="240" w:lineRule="auto"/>
        <w:jc w:val="center"/>
        <w:rPr>
          <w:rFonts w:ascii="Arial" w:hAnsi="Arial" w:cs="Arial"/>
          <w:bCs/>
          <w:sz w:val="28"/>
          <w:szCs w:val="28"/>
        </w:rPr>
      </w:pPr>
      <w:r w:rsidRPr="00A92C3D">
        <w:rPr>
          <w:rFonts w:ascii="Arial" w:hAnsi="Arial" w:cs="Arial"/>
          <w:bCs/>
          <w:sz w:val="28"/>
          <w:szCs w:val="28"/>
        </w:rPr>
        <w:t>NUME/PRENUME</w:t>
      </w:r>
    </w:p>
    <w:p w14:paraId="64F717DD" w14:textId="77777777" w:rsidR="00A92C3D" w:rsidRDefault="00A92C3D" w:rsidP="00A92C3D">
      <w:pPr>
        <w:spacing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2D031116" w14:textId="77777777" w:rsidR="00A92C3D" w:rsidRDefault="00A92C3D" w:rsidP="00A92C3D">
      <w:pPr>
        <w:spacing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6B406F4E" w14:textId="495EC227" w:rsidR="00760DBE" w:rsidRPr="00D07884" w:rsidRDefault="00760DBE" w:rsidP="00A92C3D">
      <w:pPr>
        <w:spacing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D07884">
        <w:rPr>
          <w:rFonts w:ascii="Arial" w:hAnsi="Arial" w:cs="Arial"/>
          <w:bCs/>
          <w:sz w:val="26"/>
          <w:szCs w:val="26"/>
        </w:rPr>
        <w:t xml:space="preserve">ÎNTOCMIT </w:t>
      </w:r>
      <w:r w:rsidRPr="00D07884">
        <w:rPr>
          <w:rFonts w:ascii="Arial" w:hAnsi="Arial" w:cs="Arial"/>
          <w:bCs/>
          <w:sz w:val="26"/>
          <w:szCs w:val="26"/>
        </w:rPr>
        <w:tab/>
      </w:r>
      <w:r w:rsidRPr="00D07884">
        <w:rPr>
          <w:rFonts w:ascii="Arial" w:hAnsi="Arial" w:cs="Arial"/>
          <w:bCs/>
          <w:sz w:val="26"/>
          <w:szCs w:val="26"/>
        </w:rPr>
        <w:tab/>
        <w:t xml:space="preserve">     </w:t>
      </w:r>
      <w:r w:rsidR="004D2497" w:rsidRPr="00D07884">
        <w:rPr>
          <w:rFonts w:ascii="Arial" w:hAnsi="Arial" w:cs="Arial"/>
          <w:bCs/>
          <w:sz w:val="26"/>
          <w:szCs w:val="26"/>
        </w:rPr>
        <w:t xml:space="preserve">                                                                                                     </w:t>
      </w:r>
      <w:r w:rsidRPr="00D07884">
        <w:rPr>
          <w:rFonts w:ascii="Arial" w:hAnsi="Arial" w:cs="Arial"/>
          <w:bCs/>
          <w:sz w:val="26"/>
          <w:szCs w:val="26"/>
        </w:rPr>
        <w:t xml:space="preserve">  </w:t>
      </w:r>
      <w:r w:rsidR="001A731D" w:rsidRPr="00D07884">
        <w:rPr>
          <w:rFonts w:ascii="Arial" w:hAnsi="Arial" w:cs="Arial"/>
          <w:bCs/>
          <w:sz w:val="26"/>
          <w:szCs w:val="26"/>
        </w:rPr>
        <w:t>SECRETAR</w:t>
      </w:r>
      <w:r w:rsidR="004D2497" w:rsidRPr="00D07884">
        <w:rPr>
          <w:rFonts w:ascii="Arial" w:hAnsi="Arial" w:cs="Arial"/>
          <w:bCs/>
          <w:sz w:val="26"/>
          <w:szCs w:val="26"/>
        </w:rPr>
        <w:t>IAT</w:t>
      </w:r>
      <w:r w:rsidR="001A731D" w:rsidRPr="00D07884">
        <w:rPr>
          <w:rFonts w:ascii="Arial" w:hAnsi="Arial" w:cs="Arial"/>
          <w:bCs/>
          <w:sz w:val="26"/>
          <w:szCs w:val="26"/>
        </w:rPr>
        <w:t xml:space="preserve"> COMISIE  </w:t>
      </w:r>
      <w:r w:rsidR="004D2497" w:rsidRPr="00D07884">
        <w:rPr>
          <w:rFonts w:ascii="Arial" w:hAnsi="Arial" w:cs="Arial"/>
          <w:bCs/>
          <w:sz w:val="26"/>
          <w:szCs w:val="26"/>
        </w:rPr>
        <w:t>TEHNICĂ</w:t>
      </w:r>
      <w:r w:rsidR="001A731D" w:rsidRPr="00D07884">
        <w:rPr>
          <w:rFonts w:ascii="Arial" w:hAnsi="Arial" w:cs="Arial"/>
          <w:bCs/>
          <w:sz w:val="26"/>
          <w:szCs w:val="26"/>
        </w:rPr>
        <w:t xml:space="preserve"> </w:t>
      </w:r>
    </w:p>
    <w:p w14:paraId="3398CFEA" w14:textId="3DE223CC" w:rsidR="004D2497" w:rsidRPr="00D07884" w:rsidRDefault="001A731D" w:rsidP="00D07884">
      <w:pPr>
        <w:spacing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D07884">
        <w:rPr>
          <w:rFonts w:ascii="Arial" w:hAnsi="Arial" w:cs="Arial"/>
          <w:bCs/>
          <w:sz w:val="26"/>
          <w:szCs w:val="26"/>
        </w:rPr>
        <w:t>NUME/PRENUME</w:t>
      </w:r>
    </w:p>
    <w:sectPr w:rsidR="004D2497" w:rsidRPr="00D07884" w:rsidSect="00A92C3D">
      <w:footerReference w:type="even" r:id="rId6"/>
      <w:footerReference w:type="default" r:id="rId7"/>
      <w:pgSz w:w="11906" w:h="16838"/>
      <w:pgMar w:top="426" w:right="746" w:bottom="180" w:left="117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EDB0B" w14:textId="77777777" w:rsidR="00EA29D8" w:rsidRDefault="00EA29D8" w:rsidP="00F46AC2">
      <w:pPr>
        <w:spacing w:after="0" w:line="240" w:lineRule="auto"/>
      </w:pPr>
      <w:r>
        <w:separator/>
      </w:r>
    </w:p>
  </w:endnote>
  <w:endnote w:type="continuationSeparator" w:id="0">
    <w:p w14:paraId="38C01662" w14:textId="77777777" w:rsidR="00EA29D8" w:rsidRDefault="00EA29D8" w:rsidP="00F46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D1814" w14:textId="77777777" w:rsidR="00416AC9" w:rsidRDefault="00F46AC2" w:rsidP="006121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205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31857B" w14:textId="77777777" w:rsidR="00416AC9" w:rsidRDefault="00416AC9" w:rsidP="00C924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ADBBA" w14:textId="77777777" w:rsidR="00416AC9" w:rsidRDefault="00F46AC2" w:rsidP="006121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20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24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45EC6CF9" w14:textId="77777777" w:rsidR="00416AC9" w:rsidRDefault="00416AC9" w:rsidP="00C924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0F42A" w14:textId="77777777" w:rsidR="00EA29D8" w:rsidRDefault="00EA29D8" w:rsidP="00F46AC2">
      <w:pPr>
        <w:spacing w:after="0" w:line="240" w:lineRule="auto"/>
      </w:pPr>
      <w:r>
        <w:separator/>
      </w:r>
    </w:p>
  </w:footnote>
  <w:footnote w:type="continuationSeparator" w:id="0">
    <w:p w14:paraId="3AC77575" w14:textId="77777777" w:rsidR="00EA29D8" w:rsidRDefault="00EA29D8" w:rsidP="00F46A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31D"/>
    <w:rsid w:val="0003562B"/>
    <w:rsid w:val="001019D5"/>
    <w:rsid w:val="001A731D"/>
    <w:rsid w:val="002156CC"/>
    <w:rsid w:val="002365A7"/>
    <w:rsid w:val="00387A00"/>
    <w:rsid w:val="00416AC9"/>
    <w:rsid w:val="004D2497"/>
    <w:rsid w:val="00760DBE"/>
    <w:rsid w:val="007A2055"/>
    <w:rsid w:val="007F5B7F"/>
    <w:rsid w:val="00A56E75"/>
    <w:rsid w:val="00A90BD6"/>
    <w:rsid w:val="00A92C3D"/>
    <w:rsid w:val="00C845E7"/>
    <w:rsid w:val="00D07884"/>
    <w:rsid w:val="00EA29D8"/>
    <w:rsid w:val="00F4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87C6"/>
  <w15:docId w15:val="{C392B73F-B18B-414D-99B9-8448A27A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A731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A731D"/>
    <w:rPr>
      <w:rFonts w:ascii="Calibri" w:eastAsia="Times New Roman" w:hAnsi="Calibri" w:cs="Times New Roman"/>
      <w:sz w:val="20"/>
      <w:szCs w:val="20"/>
    </w:rPr>
  </w:style>
  <w:style w:type="character" w:styleId="PageNumber">
    <w:name w:val="page number"/>
    <w:basedOn w:val="DefaultParagraphFont"/>
    <w:rsid w:val="001A7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milea.diana</dc:creator>
  <cp:keywords/>
  <dc:description/>
  <cp:lastModifiedBy>Floarea-Olivia TIMOCE</cp:lastModifiedBy>
  <cp:revision>10</cp:revision>
  <cp:lastPrinted>2021-11-11T09:21:00Z</cp:lastPrinted>
  <dcterms:created xsi:type="dcterms:W3CDTF">2021-10-27T09:55:00Z</dcterms:created>
  <dcterms:modified xsi:type="dcterms:W3CDTF">2024-12-09T11:11:00Z</dcterms:modified>
</cp:coreProperties>
</file>